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D7E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  <w:r w:rsidRPr="007F147B">
        <w:rPr>
          <w:b/>
          <w:bCs/>
          <w:sz w:val="20"/>
          <w:szCs w:val="20"/>
        </w:rPr>
        <w:t>ALLEGATO A</w:t>
      </w:r>
    </w:p>
    <w:p w14:paraId="4484FE03" w14:textId="77777777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D11A104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85AEDD1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>Al Dirigente Scolastico</w:t>
      </w:r>
    </w:p>
    <w:p w14:paraId="03626331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Istituto Comprensivo di </w:t>
      </w:r>
    </w:p>
    <w:p w14:paraId="7083F05E" w14:textId="77777777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Montebello   </w:t>
      </w:r>
    </w:p>
    <w:p w14:paraId="1D585D83" w14:textId="77777777" w:rsidR="00060284" w:rsidRDefault="0006028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</w:p>
    <w:p w14:paraId="16319EC2" w14:textId="77777777" w:rsidR="001B28FC" w:rsidRDefault="00060284" w:rsidP="00060284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</w:rPr>
      </w:pPr>
      <w:bookmarkStart w:id="0" w:name="_Hlk163572171"/>
      <w:r>
        <w:rPr>
          <w:b/>
        </w:rPr>
        <w:t>Piano nazionale di ripresa e resilienza, Missione 4 – Istruzione e ricerca – Componente 1 –</w:t>
      </w:r>
      <w:r>
        <w:rPr>
          <w:b/>
          <w:spacing w:val="1"/>
        </w:rPr>
        <w:t xml:space="preserve"> </w:t>
      </w:r>
      <w:r>
        <w:rPr>
          <w:b/>
        </w:rPr>
        <w:t>Potenziamento dell’offerta dei servizi di istruzione: dagli asili nido alle università – Investimento 3.1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rPr>
          <w:b/>
          <w:i/>
        </w:rPr>
        <w:t>Nuove competenze e nuovi linguaggi</w:t>
      </w:r>
      <w:r>
        <w:rPr>
          <w:b/>
        </w:rPr>
        <w:t xml:space="preserve">”, finanziato dall’Unione europea – </w:t>
      </w:r>
      <w:r>
        <w:rPr>
          <w:b/>
          <w:i/>
        </w:rPr>
        <w:t xml:space="preserve">Next Generation EU </w:t>
      </w:r>
      <w:r>
        <w:rPr>
          <w:b/>
        </w:rPr>
        <w:t xml:space="preserve">– </w:t>
      </w:r>
    </w:p>
    <w:p w14:paraId="6D87578F" w14:textId="07A9BFD9" w:rsidR="00060284" w:rsidRDefault="00060284" w:rsidP="00060284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</w:rPr>
      </w:pPr>
      <w:r>
        <w:rPr>
          <w:b/>
        </w:rPr>
        <w:t>“</w:t>
      </w:r>
      <w:r>
        <w:rPr>
          <w:b/>
          <w:i/>
        </w:rPr>
        <w:t>Azioni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potenziamento delle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competenze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STEM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multilinguistiche</w:t>
      </w:r>
      <w:r>
        <w:rPr>
          <w:b/>
        </w:rPr>
        <w:t>”</w:t>
      </w:r>
      <w:r>
        <w:rPr>
          <w:b/>
          <w:spacing w:val="-1"/>
        </w:rPr>
        <w:t xml:space="preserve"> </w:t>
      </w:r>
      <w:r w:rsidR="00F25153">
        <w:rPr>
          <w:b/>
        </w:rPr>
        <w:t>DM 65/2023</w:t>
      </w:r>
    </w:p>
    <w:p w14:paraId="4E9A0FAE" w14:textId="77777777" w:rsidR="00851A81" w:rsidRDefault="00851A81" w:rsidP="00060284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</w:rPr>
      </w:pPr>
    </w:p>
    <w:bookmarkEnd w:id="0"/>
    <w:p w14:paraId="4564E5D4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4AD1BE65" w14:textId="020ADDA0" w:rsidR="008128DA" w:rsidRPr="00060284" w:rsidRDefault="008128DA" w:rsidP="00060284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right="641" w:hanging="851"/>
        <w:jc w:val="both"/>
        <w:rPr>
          <w:sz w:val="20"/>
          <w:szCs w:val="20"/>
        </w:rPr>
      </w:pPr>
      <w:r w:rsidRPr="007F147B">
        <w:rPr>
          <w:b/>
          <w:bCs/>
          <w:sz w:val="20"/>
          <w:szCs w:val="20"/>
        </w:rPr>
        <w:t xml:space="preserve">Oggetto: </w:t>
      </w:r>
      <w:r w:rsidRPr="00060284">
        <w:rPr>
          <w:b/>
          <w:bCs/>
          <w:sz w:val="20"/>
          <w:szCs w:val="20"/>
          <w:u w:val="single"/>
        </w:rPr>
        <w:t>Istanza di partecipazione alla selezione di PERSONALE SCOLASTICO INTERNO all’Istituto Comprensivo di Montebello</w:t>
      </w:r>
      <w:r w:rsidR="00060284">
        <w:rPr>
          <w:b/>
          <w:bCs/>
          <w:sz w:val="20"/>
          <w:szCs w:val="20"/>
          <w:u w:val="single"/>
        </w:rPr>
        <w:t>,</w:t>
      </w:r>
      <w:r>
        <w:rPr>
          <w:b/>
          <w:bCs/>
          <w:sz w:val="20"/>
          <w:szCs w:val="20"/>
        </w:rPr>
        <w:t xml:space="preserve"> per il conferimento di n. 5 incarichi individuali per la costituzione di n. 2 gruppi di lavoro per gli interventi A</w:t>
      </w:r>
      <w:r w:rsidR="00060284">
        <w:rPr>
          <w:b/>
          <w:bCs/>
          <w:sz w:val="20"/>
          <w:szCs w:val="20"/>
        </w:rPr>
        <w:t xml:space="preserve"> </w:t>
      </w:r>
      <w:r w:rsidR="00060284">
        <w:rPr>
          <w:sz w:val="20"/>
          <w:szCs w:val="20"/>
        </w:rPr>
        <w:t>(</w:t>
      </w:r>
      <w:bookmarkStart w:id="1" w:name="_Hlk163570651"/>
      <w:r w:rsidR="00060284">
        <w:t>Realizzazione</w:t>
      </w:r>
      <w:r w:rsidR="00060284">
        <w:rPr>
          <w:spacing w:val="1"/>
        </w:rPr>
        <w:t xml:space="preserve"> </w:t>
      </w:r>
      <w:r w:rsidR="00060284">
        <w:t>di</w:t>
      </w:r>
      <w:r w:rsidR="00060284">
        <w:rPr>
          <w:spacing w:val="1"/>
        </w:rPr>
        <w:t xml:space="preserve"> </w:t>
      </w:r>
      <w:r w:rsidR="00060284">
        <w:t>percorsi didattici,</w:t>
      </w:r>
      <w:r w:rsidR="00060284">
        <w:rPr>
          <w:spacing w:val="1"/>
        </w:rPr>
        <w:t xml:space="preserve"> </w:t>
      </w:r>
      <w:r w:rsidR="00060284">
        <w:t>formativi</w:t>
      </w:r>
      <w:r w:rsidR="00060284">
        <w:rPr>
          <w:spacing w:val="1"/>
        </w:rPr>
        <w:t xml:space="preserve"> </w:t>
      </w:r>
      <w:r w:rsidR="00060284">
        <w:t>e di</w:t>
      </w:r>
      <w:r w:rsidR="00060284">
        <w:rPr>
          <w:spacing w:val="1"/>
        </w:rPr>
        <w:t xml:space="preserve"> </w:t>
      </w:r>
      <w:r w:rsidR="00060284">
        <w:t>orientamento</w:t>
      </w:r>
      <w:r w:rsidR="00060284">
        <w:rPr>
          <w:spacing w:val="1"/>
        </w:rPr>
        <w:t xml:space="preserve"> </w:t>
      </w:r>
      <w:r w:rsidR="00060284">
        <w:t>per</w:t>
      </w:r>
      <w:r w:rsidR="00060284">
        <w:rPr>
          <w:spacing w:val="1"/>
        </w:rPr>
        <w:t xml:space="preserve"> </w:t>
      </w:r>
      <w:r w:rsidR="00060284">
        <w:t>studentesse</w:t>
      </w:r>
      <w:r w:rsidR="00060284">
        <w:rPr>
          <w:spacing w:val="1"/>
        </w:rPr>
        <w:t xml:space="preserve"> </w:t>
      </w:r>
      <w:r w:rsidR="00060284">
        <w:t>e</w:t>
      </w:r>
      <w:r w:rsidR="00060284">
        <w:rPr>
          <w:spacing w:val="1"/>
        </w:rPr>
        <w:t xml:space="preserve"> </w:t>
      </w:r>
      <w:r w:rsidR="00060284">
        <w:t>studenti finalizzati a promuovere l’integrazione, all’interno dei curricula di tutti i cicli scolastici, di</w:t>
      </w:r>
      <w:r w:rsidR="00060284">
        <w:rPr>
          <w:spacing w:val="1"/>
        </w:rPr>
        <w:t xml:space="preserve"> </w:t>
      </w:r>
      <w:r w:rsidR="00060284">
        <w:t>attività, metodologie e contenuti volti a sviluppare le competenze STEM, digitali e di innovazione,</w:t>
      </w:r>
      <w:r w:rsidR="00060284">
        <w:rPr>
          <w:spacing w:val="1"/>
        </w:rPr>
        <w:t xml:space="preserve"> </w:t>
      </w:r>
      <w:r w:rsidR="00060284">
        <w:t>nonché quelle linguistiche, garantendo pari opportunità e parità di genere in termini di approccio</w:t>
      </w:r>
      <w:r w:rsidR="00060284">
        <w:rPr>
          <w:spacing w:val="1"/>
        </w:rPr>
        <w:t xml:space="preserve"> </w:t>
      </w:r>
      <w:r w:rsidR="00060284">
        <w:t>metodologico</w:t>
      </w:r>
      <w:r w:rsidR="00060284">
        <w:rPr>
          <w:spacing w:val="-2"/>
        </w:rPr>
        <w:t xml:space="preserve"> </w:t>
      </w:r>
      <w:r w:rsidR="00060284">
        <w:t>e</w:t>
      </w:r>
      <w:r w:rsidR="00060284">
        <w:rPr>
          <w:spacing w:val="-1"/>
        </w:rPr>
        <w:t xml:space="preserve"> </w:t>
      </w:r>
      <w:r w:rsidR="00060284">
        <w:t>di attività</w:t>
      </w:r>
      <w:r w:rsidR="00060284">
        <w:rPr>
          <w:spacing w:val="-3"/>
        </w:rPr>
        <w:t xml:space="preserve"> </w:t>
      </w:r>
      <w:r w:rsidR="00060284">
        <w:t>di orientamento</w:t>
      </w:r>
      <w:r w:rsidR="00060284">
        <w:rPr>
          <w:spacing w:val="-1"/>
        </w:rPr>
        <w:t xml:space="preserve"> </w:t>
      </w:r>
      <w:r w:rsidR="00060284">
        <w:t>STEM</w:t>
      </w:r>
      <w:bookmarkEnd w:id="1"/>
      <w:r w:rsidR="00060284">
        <w:t>)</w:t>
      </w:r>
      <w:r>
        <w:rPr>
          <w:b/>
          <w:bCs/>
          <w:sz w:val="20"/>
          <w:szCs w:val="20"/>
        </w:rPr>
        <w:t xml:space="preserve"> e</w:t>
      </w:r>
      <w:r w:rsidR="00060284">
        <w:rPr>
          <w:b/>
          <w:bCs/>
          <w:sz w:val="20"/>
          <w:szCs w:val="20"/>
        </w:rPr>
        <w:t>/o</w:t>
      </w:r>
      <w:r>
        <w:rPr>
          <w:b/>
          <w:bCs/>
          <w:sz w:val="20"/>
          <w:szCs w:val="20"/>
        </w:rPr>
        <w:t xml:space="preserve"> B </w:t>
      </w:r>
      <w:r w:rsidR="00060284">
        <w:rPr>
          <w:sz w:val="20"/>
          <w:szCs w:val="20"/>
        </w:rPr>
        <w:t>(</w:t>
      </w:r>
      <w:bookmarkStart w:id="2" w:name="_Hlk163570692"/>
      <w:r w:rsidR="00060284" w:rsidRPr="00060284">
        <w:rPr>
          <w:sz w:val="20"/>
          <w:szCs w:val="20"/>
        </w:rPr>
        <w:t>Realizzazione di percorsi formativi di lingua e di metodologia di durata annuale, finalizzati al potenziamento delle competenze linguistiche dei docenti in servizio e al miglioramento delle loro competenze metodologiche di insegnamento</w:t>
      </w:r>
      <w:bookmarkEnd w:id="2"/>
      <w:r w:rsidR="00060284">
        <w:rPr>
          <w:sz w:val="20"/>
          <w:szCs w:val="20"/>
        </w:rPr>
        <w:t>).</w:t>
      </w:r>
    </w:p>
    <w:p w14:paraId="6B82145C" w14:textId="77777777" w:rsidR="008128DA" w:rsidRPr="007F147B" w:rsidRDefault="008128DA" w:rsidP="00060284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both"/>
        <w:rPr>
          <w:b/>
          <w:bCs/>
          <w:sz w:val="20"/>
          <w:szCs w:val="20"/>
        </w:rPr>
      </w:pPr>
    </w:p>
    <w:p w14:paraId="78540E4C" w14:textId="2F235557" w:rsidR="008128DA" w:rsidRPr="007F147B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  <w:r w:rsidRPr="007F147B">
        <w:rPr>
          <w:sz w:val="20"/>
          <w:szCs w:val="20"/>
        </w:rPr>
        <w:t>Il/la sottoscritto/a_______________________________________________________________________</w:t>
      </w:r>
      <w:r w:rsidR="00060284">
        <w:rPr>
          <w:sz w:val="20"/>
          <w:szCs w:val="20"/>
        </w:rPr>
        <w:softHyphen/>
      </w:r>
      <w:r w:rsidR="00060284">
        <w:rPr>
          <w:sz w:val="20"/>
          <w:szCs w:val="20"/>
        </w:rPr>
        <w:softHyphen/>
      </w:r>
      <w:r w:rsidR="00060284">
        <w:rPr>
          <w:sz w:val="20"/>
          <w:szCs w:val="20"/>
        </w:rPr>
        <w:softHyphen/>
      </w:r>
      <w:r w:rsidR="00060284">
        <w:rPr>
          <w:sz w:val="20"/>
          <w:szCs w:val="20"/>
        </w:rPr>
        <w:softHyphen/>
      </w:r>
      <w:r w:rsidR="00060284">
        <w:rPr>
          <w:sz w:val="20"/>
          <w:szCs w:val="20"/>
        </w:rPr>
        <w:softHyphen/>
      </w:r>
      <w:r w:rsidR="00060284">
        <w:rPr>
          <w:sz w:val="20"/>
          <w:szCs w:val="20"/>
        </w:rPr>
        <w:softHyphen/>
      </w:r>
    </w:p>
    <w:p w14:paraId="4BB563A2" w14:textId="77777777" w:rsidR="008128DA" w:rsidRPr="007F147B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3308316C" w14:textId="5CFA5FAE" w:rsidR="008128DA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nato/a </w:t>
      </w:r>
      <w:proofErr w:type="spellStart"/>
      <w:r w:rsidRPr="007F147B">
        <w:rPr>
          <w:sz w:val="20"/>
          <w:szCs w:val="20"/>
        </w:rPr>
        <w:t>a</w:t>
      </w:r>
      <w:proofErr w:type="spellEnd"/>
      <w:r w:rsidRPr="007F147B">
        <w:rPr>
          <w:sz w:val="20"/>
          <w:szCs w:val="20"/>
        </w:rPr>
        <w:t xml:space="preserve"> _______________________________________________________ il ______________________</w:t>
      </w:r>
    </w:p>
    <w:p w14:paraId="730AAC99" w14:textId="77777777" w:rsidR="00F25153" w:rsidRPr="007F147B" w:rsidRDefault="00F25153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  <w:rPr>
          <w:sz w:val="20"/>
          <w:szCs w:val="20"/>
        </w:rPr>
      </w:pPr>
    </w:p>
    <w:p w14:paraId="5C5CCA88" w14:textId="42AB5D11" w:rsidR="008128DA" w:rsidRPr="007F147B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  <w:rPr>
          <w:sz w:val="20"/>
          <w:szCs w:val="20"/>
        </w:rPr>
      </w:pPr>
      <w:r w:rsidRPr="007F147B">
        <w:rPr>
          <w:sz w:val="20"/>
          <w:szCs w:val="20"/>
        </w:rPr>
        <w:t>codice fiscal</w:t>
      </w:r>
      <w:r w:rsidR="00B0453F">
        <w:rPr>
          <w:sz w:val="20"/>
          <w:szCs w:val="20"/>
        </w:rPr>
        <w:t xml:space="preserve">e </w:t>
      </w:r>
      <w:r w:rsidRPr="007F147B">
        <w:rPr>
          <w:sz w:val="20"/>
          <w:szCs w:val="20"/>
        </w:rPr>
        <w:t>__________________________________________________________________________</w:t>
      </w:r>
    </w:p>
    <w:p w14:paraId="6ED2BC7D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</w:p>
    <w:p w14:paraId="2595F5A2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7F147B">
        <w:rPr>
          <w:sz w:val="20"/>
          <w:szCs w:val="20"/>
        </w:rPr>
        <w:t>residente a ________________________________via _____________________________n. _____</w:t>
      </w:r>
      <w:r>
        <w:rPr>
          <w:sz w:val="20"/>
          <w:szCs w:val="20"/>
        </w:rPr>
        <w:t>_______</w:t>
      </w:r>
      <w:r w:rsidRPr="007F147B">
        <w:rPr>
          <w:sz w:val="20"/>
          <w:szCs w:val="20"/>
        </w:rPr>
        <w:t xml:space="preserve"> </w:t>
      </w:r>
    </w:p>
    <w:p w14:paraId="04FD02D3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79620A40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7F147B">
        <w:rPr>
          <w:sz w:val="20"/>
          <w:szCs w:val="20"/>
        </w:rPr>
        <w:t xml:space="preserve">recapito tel._____________________________ recapito </w:t>
      </w:r>
      <w:proofErr w:type="spellStart"/>
      <w:r w:rsidRPr="007F147B">
        <w:rPr>
          <w:sz w:val="20"/>
          <w:szCs w:val="20"/>
        </w:rPr>
        <w:t>cell</w:t>
      </w:r>
      <w:proofErr w:type="spellEnd"/>
      <w:r w:rsidRPr="007F147B">
        <w:rPr>
          <w:sz w:val="20"/>
          <w:szCs w:val="20"/>
        </w:rPr>
        <w:t>._______________________________</w:t>
      </w:r>
      <w:r>
        <w:rPr>
          <w:sz w:val="20"/>
          <w:szCs w:val="20"/>
        </w:rPr>
        <w:t>_______</w:t>
      </w:r>
      <w:r w:rsidRPr="007F147B">
        <w:rPr>
          <w:sz w:val="20"/>
          <w:szCs w:val="20"/>
        </w:rPr>
        <w:t xml:space="preserve"> </w:t>
      </w:r>
    </w:p>
    <w:p w14:paraId="413042E5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73831897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7F147B">
        <w:rPr>
          <w:sz w:val="20"/>
          <w:szCs w:val="20"/>
        </w:rPr>
        <w:t>indirizzo E-Mail ________________________________indirizzo PEC ________________________</w:t>
      </w:r>
      <w:r>
        <w:rPr>
          <w:sz w:val="20"/>
          <w:szCs w:val="20"/>
        </w:rPr>
        <w:t>_______</w:t>
      </w:r>
    </w:p>
    <w:p w14:paraId="07534B0D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2172DE4F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7F147B">
        <w:rPr>
          <w:sz w:val="20"/>
          <w:szCs w:val="20"/>
        </w:rPr>
        <w:t>in servizio presso __________________________________________________________________</w:t>
      </w:r>
      <w:r>
        <w:rPr>
          <w:sz w:val="20"/>
          <w:szCs w:val="20"/>
        </w:rPr>
        <w:t>_______</w:t>
      </w:r>
    </w:p>
    <w:p w14:paraId="4EC73319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4B001AFA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Open Sans"/>
          <w:sz w:val="20"/>
          <w:szCs w:val="20"/>
          <w:highlight w:val="white"/>
        </w:rPr>
      </w:pPr>
      <w:r w:rsidRPr="007F147B">
        <w:rPr>
          <w:sz w:val="20"/>
          <w:szCs w:val="20"/>
        </w:rPr>
        <w:t>con la qualifica di</w:t>
      </w:r>
      <w:r w:rsidRPr="007F147B">
        <w:rPr>
          <w:rFonts w:eastAsia="Open Sans"/>
          <w:sz w:val="20"/>
          <w:szCs w:val="20"/>
          <w:highlight w:val="white"/>
        </w:rPr>
        <w:t xml:space="preserve"> _________________________________________________________________________</w:t>
      </w:r>
    </w:p>
    <w:p w14:paraId="5E17BAF1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Open Sans"/>
          <w:sz w:val="20"/>
          <w:szCs w:val="20"/>
          <w:highlight w:val="white"/>
        </w:rPr>
      </w:pPr>
    </w:p>
    <w:p w14:paraId="4F6B8C63" w14:textId="7C41C8DF" w:rsidR="008128DA" w:rsidRDefault="008128DA" w:rsidP="00B04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Open Sans"/>
          <w:color w:val="FFFFFF"/>
          <w:sz w:val="20"/>
          <w:szCs w:val="20"/>
          <w:u w:val="single"/>
        </w:rPr>
      </w:pPr>
      <w:r w:rsidRPr="007F147B">
        <w:rPr>
          <w:rFonts w:eastAsia="Open Sans"/>
          <w:b/>
          <w:bCs/>
          <w:sz w:val="20"/>
          <w:szCs w:val="20"/>
          <w:highlight w:val="white"/>
        </w:rPr>
        <w:t>CHIEDE</w:t>
      </w:r>
    </w:p>
    <w:p w14:paraId="38C5A3D9" w14:textId="77777777" w:rsidR="00B0453F" w:rsidRPr="007F147B" w:rsidRDefault="00B0453F" w:rsidP="00B04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14:paraId="6BF58DD3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7F147B">
        <w:rPr>
          <w:color w:val="000000"/>
          <w:sz w:val="20"/>
          <w:szCs w:val="20"/>
        </w:rPr>
        <w:t>di partecipare alla selezione per l’attribuzione dell’incarico di:</w:t>
      </w:r>
    </w:p>
    <w:p w14:paraId="464ECC04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0B3BF9" w14:textId="384E1326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7F147B">
        <w:rPr>
          <w:color w:val="000000"/>
          <w:sz w:val="20"/>
          <w:szCs w:val="20"/>
        </w:rPr>
        <w:t xml:space="preserve">□ </w:t>
      </w:r>
      <w:r w:rsidR="00060284" w:rsidRPr="00060284">
        <w:rPr>
          <w:b/>
          <w:bCs/>
          <w:color w:val="000000"/>
          <w:sz w:val="20"/>
          <w:szCs w:val="20"/>
        </w:rPr>
        <w:t>INTERVENTO A</w:t>
      </w:r>
      <w:r w:rsidR="00060284">
        <w:rPr>
          <w:color w:val="000000"/>
          <w:sz w:val="20"/>
          <w:szCs w:val="20"/>
        </w:rPr>
        <w:t xml:space="preserve">: </w:t>
      </w:r>
      <w:r w:rsidR="00060284">
        <w:t>realizzazione</w:t>
      </w:r>
      <w:r w:rsidR="00060284">
        <w:rPr>
          <w:spacing w:val="1"/>
        </w:rPr>
        <w:t xml:space="preserve"> </w:t>
      </w:r>
      <w:r w:rsidR="00060284">
        <w:t>di</w:t>
      </w:r>
      <w:r w:rsidR="00060284">
        <w:rPr>
          <w:spacing w:val="1"/>
        </w:rPr>
        <w:t xml:space="preserve"> </w:t>
      </w:r>
      <w:r w:rsidR="00060284">
        <w:t>percorsi didattici,</w:t>
      </w:r>
      <w:r w:rsidR="00060284">
        <w:rPr>
          <w:spacing w:val="1"/>
        </w:rPr>
        <w:t xml:space="preserve"> </w:t>
      </w:r>
      <w:r w:rsidR="00060284">
        <w:t>formativi</w:t>
      </w:r>
      <w:r w:rsidR="00060284">
        <w:rPr>
          <w:spacing w:val="1"/>
        </w:rPr>
        <w:t xml:space="preserve"> </w:t>
      </w:r>
      <w:r w:rsidR="00060284">
        <w:t>e di</w:t>
      </w:r>
      <w:r w:rsidR="00060284">
        <w:rPr>
          <w:spacing w:val="1"/>
        </w:rPr>
        <w:t xml:space="preserve"> </w:t>
      </w:r>
      <w:r w:rsidR="00060284">
        <w:t>orientamento</w:t>
      </w:r>
      <w:r w:rsidR="00060284">
        <w:rPr>
          <w:spacing w:val="1"/>
        </w:rPr>
        <w:t xml:space="preserve"> </w:t>
      </w:r>
      <w:r w:rsidR="00060284">
        <w:t>per</w:t>
      </w:r>
      <w:r w:rsidR="00060284">
        <w:rPr>
          <w:spacing w:val="1"/>
        </w:rPr>
        <w:t xml:space="preserve"> </w:t>
      </w:r>
      <w:r w:rsidR="00060284">
        <w:t>studentesse</w:t>
      </w:r>
      <w:r w:rsidR="00060284">
        <w:rPr>
          <w:spacing w:val="1"/>
        </w:rPr>
        <w:t xml:space="preserve"> </w:t>
      </w:r>
      <w:r w:rsidR="00060284">
        <w:t>e</w:t>
      </w:r>
      <w:r w:rsidR="00060284">
        <w:rPr>
          <w:spacing w:val="1"/>
        </w:rPr>
        <w:t xml:space="preserve"> </w:t>
      </w:r>
      <w:r w:rsidR="00060284">
        <w:t>studenti finalizzati a promuovere l’integrazione, all’interno dei curricula di tutti i cicli scolastici, di</w:t>
      </w:r>
      <w:r w:rsidR="00060284">
        <w:rPr>
          <w:spacing w:val="1"/>
        </w:rPr>
        <w:t xml:space="preserve"> </w:t>
      </w:r>
      <w:r w:rsidR="00060284">
        <w:t>attività, metodologie e contenuti volti a sviluppare le competenze STEM, digitali e di innovazione,</w:t>
      </w:r>
      <w:r w:rsidR="00060284">
        <w:rPr>
          <w:spacing w:val="1"/>
        </w:rPr>
        <w:t xml:space="preserve"> </w:t>
      </w:r>
      <w:r w:rsidR="00060284">
        <w:t>nonché quelle linguistiche, garantendo pari opportunità e parità di genere in termini di approccio</w:t>
      </w:r>
      <w:r w:rsidR="00060284">
        <w:rPr>
          <w:spacing w:val="1"/>
        </w:rPr>
        <w:t xml:space="preserve"> </w:t>
      </w:r>
      <w:r w:rsidR="00060284">
        <w:t>metodologico</w:t>
      </w:r>
      <w:r w:rsidR="00060284">
        <w:rPr>
          <w:spacing w:val="-2"/>
        </w:rPr>
        <w:t xml:space="preserve"> </w:t>
      </w:r>
      <w:r w:rsidR="00060284">
        <w:t>e</w:t>
      </w:r>
      <w:r w:rsidR="00060284">
        <w:rPr>
          <w:spacing w:val="-1"/>
        </w:rPr>
        <w:t xml:space="preserve"> </w:t>
      </w:r>
      <w:r w:rsidR="00060284">
        <w:t>di attività</w:t>
      </w:r>
      <w:r w:rsidR="00060284">
        <w:rPr>
          <w:spacing w:val="-3"/>
        </w:rPr>
        <w:t xml:space="preserve"> </w:t>
      </w:r>
      <w:r w:rsidR="00060284">
        <w:t>di orientamento</w:t>
      </w:r>
      <w:r w:rsidR="00060284">
        <w:rPr>
          <w:spacing w:val="-1"/>
        </w:rPr>
        <w:t xml:space="preserve"> </w:t>
      </w:r>
      <w:r w:rsidR="00060284">
        <w:t>STEM;</w:t>
      </w:r>
    </w:p>
    <w:p w14:paraId="355CB232" w14:textId="77777777" w:rsidR="00060284" w:rsidRPr="007F147B" w:rsidRDefault="0006028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0874BB" w14:textId="082D8DEE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7F147B">
        <w:rPr>
          <w:color w:val="000000"/>
          <w:sz w:val="20"/>
          <w:szCs w:val="20"/>
        </w:rPr>
        <w:t xml:space="preserve">□ </w:t>
      </w:r>
      <w:r w:rsidR="00060284">
        <w:rPr>
          <w:b/>
          <w:bCs/>
          <w:color w:val="000000"/>
          <w:sz w:val="20"/>
          <w:szCs w:val="20"/>
        </w:rPr>
        <w:t xml:space="preserve">INTERVENTO B: </w:t>
      </w:r>
      <w:r w:rsidR="00060284">
        <w:rPr>
          <w:sz w:val="20"/>
          <w:szCs w:val="20"/>
        </w:rPr>
        <w:t>r</w:t>
      </w:r>
      <w:r w:rsidR="00060284" w:rsidRPr="00060284">
        <w:rPr>
          <w:sz w:val="20"/>
          <w:szCs w:val="20"/>
        </w:rPr>
        <w:t>ealizzazione di percorsi formativi di lingua e di metodologia di durata annuale, finalizzati al potenziamento delle competenze linguistiche dei docenti in servizio e al miglioramento delle loro competenze metodologiche di insegnamento</w:t>
      </w:r>
      <w:r w:rsidRPr="007F147B">
        <w:rPr>
          <w:color w:val="000000"/>
          <w:sz w:val="20"/>
          <w:szCs w:val="20"/>
        </w:rPr>
        <w:t>.</w:t>
      </w:r>
    </w:p>
    <w:p w14:paraId="1C730966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F7472C" w14:textId="41FE90F1" w:rsidR="00FC7AB4" w:rsidRDefault="008128DA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0"/>
          <w:szCs w:val="20"/>
        </w:rPr>
      </w:pPr>
      <w:r w:rsidRPr="00FC7AB4">
        <w:rPr>
          <w:b/>
          <w:bCs/>
          <w:sz w:val="20"/>
          <w:szCs w:val="20"/>
        </w:rPr>
        <w:t>A tal fine, consapevole della responsabilità penale e della decadenza da eventuali benefici acquisiti</w:t>
      </w:r>
      <w:r w:rsidR="00FC7AB4">
        <w:rPr>
          <w:b/>
          <w:bCs/>
          <w:sz w:val="20"/>
          <w:szCs w:val="20"/>
        </w:rPr>
        <w:t>,</w:t>
      </w:r>
    </w:p>
    <w:p w14:paraId="043C41E9" w14:textId="775B935B" w:rsidR="008128DA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8128DA" w:rsidRPr="00FC7AB4">
        <w:rPr>
          <w:b/>
          <w:bCs/>
          <w:sz w:val="20"/>
          <w:szCs w:val="20"/>
        </w:rPr>
        <w:t>el caso di dichiarazioni mendaci</w:t>
      </w:r>
      <w:r>
        <w:rPr>
          <w:b/>
          <w:bCs/>
          <w:sz w:val="20"/>
          <w:szCs w:val="20"/>
        </w:rPr>
        <w:t xml:space="preserve">, </w:t>
      </w:r>
      <w:r w:rsidRPr="00FC7AB4">
        <w:rPr>
          <w:b/>
          <w:bCs/>
        </w:rPr>
        <w:t xml:space="preserve">ai sensi del D.P.R. 445/2000, </w:t>
      </w:r>
      <w:r w:rsidR="008128DA" w:rsidRPr="00FC7AB4">
        <w:rPr>
          <w:b/>
          <w:bCs/>
          <w:sz w:val="20"/>
          <w:szCs w:val="20"/>
        </w:rPr>
        <w:t xml:space="preserve">sotto la propria responsabilità </w:t>
      </w:r>
    </w:p>
    <w:p w14:paraId="67637E16" w14:textId="77777777" w:rsidR="00FC7AB4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0"/>
          <w:szCs w:val="20"/>
        </w:rPr>
      </w:pPr>
    </w:p>
    <w:p w14:paraId="79A630CC" w14:textId="58F14898" w:rsidR="00FC7AB4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0D7302D6" w14:textId="77777777" w:rsidR="00086B54" w:rsidRPr="00FC7AB4" w:rsidRDefault="00086B54" w:rsidP="00086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</w:p>
    <w:p w14:paraId="16B92F6F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95D7A1B" w14:textId="77777777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3" w:name="_Hlk163571295"/>
      <w:r w:rsidRPr="007F147B">
        <w:rPr>
          <w:rFonts w:ascii="Segoe UI Symbol" w:hAnsi="Segoe UI Symbol" w:cs="Segoe UI Symbol"/>
          <w:sz w:val="20"/>
          <w:szCs w:val="20"/>
        </w:rPr>
        <w:t>❑</w:t>
      </w:r>
      <w:bookmarkEnd w:id="3"/>
      <w:r w:rsidRPr="007F147B">
        <w:rPr>
          <w:sz w:val="20"/>
          <w:szCs w:val="20"/>
        </w:rPr>
        <w:t xml:space="preserve"> di aver preso visione delle condizioni previste dal bando; </w:t>
      </w:r>
    </w:p>
    <w:p w14:paraId="0E592819" w14:textId="72A1F618" w:rsidR="0002602B" w:rsidRPr="007F147B" w:rsidRDefault="0002602B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>
        <w:rPr>
          <w:rFonts w:ascii="Segoe UI Symbol" w:hAnsi="Segoe UI Symbol" w:cs="Segoe UI Symbol"/>
          <w:sz w:val="20"/>
          <w:szCs w:val="20"/>
        </w:rPr>
        <w:t xml:space="preserve"> di essere cittadino italiano o di uno degli stati membri dell’Unione Europea (_________________);</w:t>
      </w:r>
    </w:p>
    <w:p w14:paraId="72225444" w14:textId="2C3AAF23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 w:rsidRPr="007F147B">
        <w:rPr>
          <w:sz w:val="20"/>
          <w:szCs w:val="20"/>
        </w:rPr>
        <w:t xml:space="preserve"> di essere in godimento dei diritti </w:t>
      </w:r>
      <w:r w:rsidR="0002602B">
        <w:rPr>
          <w:sz w:val="20"/>
          <w:szCs w:val="20"/>
        </w:rPr>
        <w:t xml:space="preserve">civili e </w:t>
      </w:r>
      <w:r w:rsidRPr="007F147B">
        <w:rPr>
          <w:sz w:val="20"/>
          <w:szCs w:val="20"/>
        </w:rPr>
        <w:t xml:space="preserve">politici; </w:t>
      </w:r>
    </w:p>
    <w:p w14:paraId="3B0D407B" w14:textId="0415EE32" w:rsidR="0002602B" w:rsidRPr="007F147B" w:rsidRDefault="0002602B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>
        <w:rPr>
          <w:rFonts w:ascii="Segoe UI Symbol" w:hAnsi="Segoe UI Symbol" w:cs="Segoe UI Symbol"/>
          <w:sz w:val="20"/>
          <w:szCs w:val="20"/>
        </w:rPr>
        <w:t xml:space="preserve"> di non essere stato escluso dall’elettorato politico;</w:t>
      </w:r>
    </w:p>
    <w:p w14:paraId="2A07BB93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 w:rsidRPr="007F147B">
        <w:rPr>
          <w:sz w:val="20"/>
          <w:szCs w:val="20"/>
        </w:rPr>
        <w:t xml:space="preserve"> di non aver subito condanne penali ovvero di avere i seguenti provvedimenti penali:</w:t>
      </w:r>
    </w:p>
    <w:p w14:paraId="05B3CE72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sz w:val="20"/>
          <w:szCs w:val="20"/>
        </w:rPr>
        <w:t>_________________________________________________________________________________</w:t>
      </w:r>
    </w:p>
    <w:p w14:paraId="5E03AF4C" w14:textId="22A737F0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 w:rsidRPr="007F147B">
        <w:rPr>
          <w:sz w:val="20"/>
          <w:szCs w:val="20"/>
        </w:rPr>
        <w:t xml:space="preserve"> di non avere procedimenti penali pendenti, ovvero di avere i</w:t>
      </w:r>
      <w:r w:rsidR="0002602B">
        <w:rPr>
          <w:sz w:val="20"/>
          <w:szCs w:val="20"/>
        </w:rPr>
        <w:t xml:space="preserve"> </w:t>
      </w:r>
      <w:r w:rsidRPr="007F147B">
        <w:rPr>
          <w:sz w:val="20"/>
          <w:szCs w:val="20"/>
        </w:rPr>
        <w:t>seguenti procedimenti penali pendenti:</w:t>
      </w:r>
    </w:p>
    <w:p w14:paraId="4E68E62D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sz w:val="20"/>
          <w:szCs w:val="20"/>
        </w:rPr>
        <w:t>_________________________________________________________________________________</w:t>
      </w:r>
    </w:p>
    <w:p w14:paraId="295337F2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4" w:name="_Hlk145509675"/>
      <w:r w:rsidRPr="007F147B">
        <w:rPr>
          <w:rFonts w:ascii="Segoe UI Symbol" w:hAnsi="Segoe UI Symbol" w:cs="Segoe UI Symbol"/>
          <w:sz w:val="20"/>
          <w:szCs w:val="20"/>
        </w:rPr>
        <w:t>❑</w:t>
      </w:r>
      <w:bookmarkEnd w:id="4"/>
      <w:r w:rsidRPr="007F147B">
        <w:rPr>
          <w:sz w:val="20"/>
          <w:szCs w:val="20"/>
        </w:rPr>
        <w:t xml:space="preserve"> di impegnarsi a documentare puntualmente tutta l’attività svolta;</w:t>
      </w:r>
    </w:p>
    <w:p w14:paraId="78961275" w14:textId="35E56B8A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5" w:name="_Hlk163571055"/>
      <w:r w:rsidRPr="007F147B">
        <w:rPr>
          <w:rFonts w:ascii="Segoe UI Symbol" w:hAnsi="Segoe UI Symbol" w:cs="Segoe UI Symbol"/>
          <w:sz w:val="20"/>
          <w:szCs w:val="20"/>
        </w:rPr>
        <w:t>❑</w:t>
      </w:r>
      <w:bookmarkEnd w:id="5"/>
      <w:r w:rsidRPr="007F147B">
        <w:rPr>
          <w:rFonts w:ascii="Segoe UI Symbol" w:hAnsi="Segoe UI Symbol" w:cs="Segoe UI Symbol"/>
          <w:sz w:val="20"/>
          <w:szCs w:val="20"/>
        </w:rPr>
        <w:t xml:space="preserve"> </w:t>
      </w:r>
      <w:r w:rsidRPr="007F147B">
        <w:rPr>
          <w:sz w:val="20"/>
          <w:szCs w:val="20"/>
        </w:rPr>
        <w:t>di non essere in alcuna delle condizioni di incompatibilità con l’incarico previsti dalla norma vigente</w:t>
      </w:r>
      <w:r w:rsidR="0002602B">
        <w:rPr>
          <w:sz w:val="20"/>
          <w:szCs w:val="20"/>
        </w:rPr>
        <w:t>;</w:t>
      </w:r>
    </w:p>
    <w:p w14:paraId="764AF2F9" w14:textId="20503FAA" w:rsidR="0002602B" w:rsidRDefault="0002602B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 w:rsidR="00FC7AB4">
        <w:rPr>
          <w:rFonts w:ascii="Segoe UI Symbol" w:hAnsi="Segoe UI Symbol" w:cs="Segoe UI Symbol"/>
          <w:sz w:val="20"/>
          <w:szCs w:val="20"/>
        </w:rPr>
        <w:t xml:space="preserve"> di non trovarsi in situazioni </w:t>
      </w:r>
      <w:r w:rsidR="00FC7AB4" w:rsidRPr="00FC7AB4">
        <w:rPr>
          <w:rFonts w:ascii="Segoe UI Symbol" w:hAnsi="Segoe UI Symbol" w:cs="Segoe UI Symbol"/>
          <w:sz w:val="20"/>
          <w:szCs w:val="20"/>
        </w:rPr>
        <w:t>di conflitto di interessi, neanche potenziale, che possano interferire con l’esercizio dell’incarico</w:t>
      </w:r>
      <w:r w:rsidR="00086B54">
        <w:rPr>
          <w:rFonts w:ascii="Segoe UI Symbol" w:hAnsi="Segoe UI Symbol" w:cs="Segoe UI Symbol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ai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sensi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dell’art.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53,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comma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14,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del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d.lgs.</w:t>
      </w:r>
      <w:r w:rsidR="00086B54" w:rsidRPr="00086B54">
        <w:rPr>
          <w:spacing w:val="1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n.</w:t>
      </w:r>
      <w:r w:rsidR="00086B54" w:rsidRPr="00086B54">
        <w:rPr>
          <w:spacing w:val="-47"/>
          <w:sz w:val="20"/>
          <w:szCs w:val="20"/>
        </w:rPr>
        <w:t xml:space="preserve"> </w:t>
      </w:r>
      <w:r w:rsidR="00086B54" w:rsidRPr="00086B54">
        <w:rPr>
          <w:sz w:val="20"/>
          <w:szCs w:val="20"/>
        </w:rPr>
        <w:t>165/</w:t>
      </w:r>
      <w:proofErr w:type="gramStart"/>
      <w:r w:rsidR="00086B54" w:rsidRPr="00086B54">
        <w:rPr>
          <w:sz w:val="20"/>
          <w:szCs w:val="20"/>
        </w:rPr>
        <w:t>2001</w:t>
      </w:r>
      <w:r w:rsidR="00086B54">
        <w:rPr>
          <w:rFonts w:ascii="Segoe UI Symbol" w:hAnsi="Segoe UI Symbol" w:cs="Segoe UI Symbol"/>
          <w:sz w:val="20"/>
          <w:szCs w:val="20"/>
        </w:rPr>
        <w:t xml:space="preserve"> </w:t>
      </w:r>
      <w:r w:rsidR="00FC7AB4" w:rsidRPr="00FC7AB4">
        <w:rPr>
          <w:rFonts w:ascii="Segoe UI Symbol" w:hAnsi="Segoe UI Symbol" w:cs="Segoe UI Symbol"/>
          <w:sz w:val="20"/>
          <w:szCs w:val="20"/>
        </w:rPr>
        <w:t>;</w:t>
      </w:r>
      <w:proofErr w:type="gramEnd"/>
    </w:p>
    <w:p w14:paraId="44FD7B44" w14:textId="0AA07C0C" w:rsidR="00FC7AB4" w:rsidRPr="00FC7AB4" w:rsidRDefault="0002602B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 w:rsidR="00FC7AB4">
        <w:rPr>
          <w:rFonts w:ascii="Segoe UI Symbol" w:hAnsi="Segoe UI Symbol" w:cs="Segoe UI Symbol"/>
          <w:sz w:val="20"/>
          <w:szCs w:val="20"/>
        </w:rPr>
        <w:t xml:space="preserve"> </w:t>
      </w:r>
      <w:r w:rsidR="00FC7AB4" w:rsidRPr="00FC7AB4">
        <w:rPr>
          <w:rFonts w:ascii="Segoe UI Symbol" w:hAnsi="Segoe UI Symbol" w:cs="Segoe UI Symbol"/>
          <w:sz w:val="20"/>
          <w:szCs w:val="20"/>
        </w:rPr>
        <w:t>per il gruppo di lavoro relativo all’intervento A:</w:t>
      </w:r>
    </w:p>
    <w:p w14:paraId="4B6ECAB3" w14:textId="1296C05B" w:rsidR="00FC7AB4" w:rsidRPr="00FC7AB4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  <w:r w:rsidRPr="00FC7AB4">
        <w:rPr>
          <w:rFonts w:ascii="Segoe UI Symbol" w:hAnsi="Segoe UI Symbol" w:cs="Segoe UI Symbol"/>
          <w:sz w:val="20"/>
          <w:szCs w:val="20"/>
        </w:rPr>
        <w:t>a</w:t>
      </w:r>
      <w:r>
        <w:rPr>
          <w:rFonts w:ascii="Segoe UI Symbol" w:hAnsi="Segoe UI Symbol" w:cs="Segoe UI Symbol"/>
          <w:sz w:val="20"/>
          <w:szCs w:val="20"/>
        </w:rPr>
        <w:t xml:space="preserve">) </w:t>
      </w:r>
      <w:bookmarkStart w:id="6" w:name="_Hlk163571709"/>
      <w:r>
        <w:rPr>
          <w:rFonts w:ascii="Segoe UI Symbol" w:hAnsi="Segoe UI Symbol" w:cs="Segoe UI Symbol"/>
          <w:sz w:val="20"/>
          <w:szCs w:val="20"/>
        </w:rPr>
        <w:t xml:space="preserve">di essere </w:t>
      </w:r>
      <w:r w:rsidRPr="00FC7AB4">
        <w:rPr>
          <w:rFonts w:ascii="Segoe UI Symbol" w:hAnsi="Segoe UI Symbol" w:cs="Segoe UI Symbol"/>
          <w:sz w:val="20"/>
          <w:szCs w:val="20"/>
        </w:rPr>
        <w:t>docent</w:t>
      </w:r>
      <w:r>
        <w:rPr>
          <w:rFonts w:ascii="Segoe UI Symbol" w:hAnsi="Segoe UI Symbol" w:cs="Segoe UI Symbol"/>
          <w:sz w:val="20"/>
          <w:szCs w:val="20"/>
        </w:rPr>
        <w:t>e</w:t>
      </w:r>
      <w:r w:rsidRPr="00FC7AB4">
        <w:rPr>
          <w:rFonts w:ascii="Segoe UI Symbol" w:hAnsi="Segoe UI Symbol" w:cs="Segoe UI Symbol"/>
          <w:sz w:val="20"/>
          <w:szCs w:val="20"/>
        </w:rPr>
        <w:t xml:space="preserve"> dell’Istituto</w:t>
      </w:r>
      <w:r>
        <w:rPr>
          <w:rFonts w:ascii="Segoe UI Symbol" w:hAnsi="Segoe UI Symbol" w:cs="Segoe UI Symbol"/>
          <w:sz w:val="20"/>
          <w:szCs w:val="20"/>
        </w:rPr>
        <w:t xml:space="preserve"> Comprensivo di Montebello</w:t>
      </w:r>
      <w:r w:rsidRPr="00FC7AB4">
        <w:rPr>
          <w:rFonts w:ascii="Segoe UI Symbol" w:hAnsi="Segoe UI Symbol" w:cs="Segoe UI Symbol"/>
          <w:sz w:val="20"/>
          <w:szCs w:val="20"/>
        </w:rPr>
        <w:t xml:space="preserve"> con incarico a tempo indeterminato o annuale fino al 31/8/2024 o fino al termine delle attività didattiche (30/06/2024);</w:t>
      </w:r>
    </w:p>
    <w:bookmarkEnd w:id="6"/>
    <w:p w14:paraId="47642260" w14:textId="1F47787F" w:rsidR="0002602B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  <w:r w:rsidRPr="00FC7AB4">
        <w:rPr>
          <w:rFonts w:ascii="Segoe UI Symbol" w:hAnsi="Segoe UI Symbol" w:cs="Segoe UI Symbol"/>
          <w:sz w:val="20"/>
          <w:szCs w:val="20"/>
        </w:rPr>
        <w:t>b.</w:t>
      </w:r>
      <w:r>
        <w:rPr>
          <w:rFonts w:ascii="Segoe UI Symbol" w:hAnsi="Segoe UI Symbol" w:cs="Segoe UI Symbol"/>
          <w:sz w:val="20"/>
          <w:szCs w:val="20"/>
        </w:rPr>
        <w:t xml:space="preserve"> di possedere competenze documentate</w:t>
      </w:r>
      <w:r w:rsidRPr="00FC7AB4">
        <w:rPr>
          <w:rFonts w:ascii="Segoe UI Symbol" w:hAnsi="Segoe UI Symbol" w:cs="Segoe UI Symbol"/>
          <w:sz w:val="20"/>
          <w:szCs w:val="20"/>
        </w:rPr>
        <w:t xml:space="preserve"> attinent</w:t>
      </w:r>
      <w:r>
        <w:rPr>
          <w:rFonts w:ascii="Segoe UI Symbol" w:hAnsi="Segoe UI Symbol" w:cs="Segoe UI Symbol"/>
          <w:sz w:val="20"/>
          <w:szCs w:val="20"/>
        </w:rPr>
        <w:t>i</w:t>
      </w:r>
      <w:r w:rsidRPr="00FC7AB4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Pr="00FC7AB4">
        <w:rPr>
          <w:rFonts w:ascii="Segoe UI Symbol" w:hAnsi="Segoe UI Symbol" w:cs="Segoe UI Symbol"/>
          <w:sz w:val="20"/>
          <w:szCs w:val="20"/>
        </w:rPr>
        <w:t>le</w:t>
      </w:r>
      <w:proofErr w:type="gramEnd"/>
      <w:r w:rsidRPr="00FC7AB4">
        <w:rPr>
          <w:rFonts w:ascii="Segoe UI Symbol" w:hAnsi="Segoe UI Symbol" w:cs="Segoe UI Symbol"/>
          <w:sz w:val="20"/>
          <w:szCs w:val="20"/>
        </w:rPr>
        <w:t xml:space="preserve"> discipline STEM o nelle lingue straniere.</w:t>
      </w:r>
    </w:p>
    <w:p w14:paraId="3461AB44" w14:textId="505983E6" w:rsidR="00FC7AB4" w:rsidRPr="00FC7AB4" w:rsidRDefault="0002602B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  <w:r w:rsidRPr="007F147B">
        <w:rPr>
          <w:rFonts w:ascii="Segoe UI Symbol" w:hAnsi="Segoe UI Symbol" w:cs="Segoe UI Symbol"/>
          <w:sz w:val="20"/>
          <w:szCs w:val="20"/>
        </w:rPr>
        <w:t>❑</w:t>
      </w:r>
      <w:r w:rsidR="00FC7AB4">
        <w:rPr>
          <w:rFonts w:ascii="Segoe UI Symbol" w:hAnsi="Segoe UI Symbol" w:cs="Segoe UI Symbol"/>
          <w:sz w:val="20"/>
          <w:szCs w:val="20"/>
        </w:rPr>
        <w:t xml:space="preserve"> </w:t>
      </w:r>
      <w:r w:rsidR="00FC7AB4" w:rsidRPr="00FC7AB4">
        <w:rPr>
          <w:rFonts w:ascii="Segoe UI Symbol" w:hAnsi="Segoe UI Symbol" w:cs="Segoe UI Symbol"/>
          <w:sz w:val="20"/>
          <w:szCs w:val="20"/>
        </w:rPr>
        <w:t>per il gruppo di lavoro relativo all’intervento B:</w:t>
      </w:r>
    </w:p>
    <w:p w14:paraId="01C38946" w14:textId="583FF82E" w:rsidR="00FC7AB4" w:rsidRPr="00FC7AB4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  <w:r w:rsidRPr="00FC7AB4">
        <w:rPr>
          <w:rFonts w:ascii="Segoe UI Symbol" w:hAnsi="Segoe UI Symbol" w:cs="Segoe UI Symbol"/>
          <w:sz w:val="20"/>
          <w:szCs w:val="20"/>
        </w:rPr>
        <w:t>a</w:t>
      </w:r>
      <w:r>
        <w:rPr>
          <w:rFonts w:ascii="Segoe UI Symbol" w:hAnsi="Segoe UI Symbol" w:cs="Segoe UI Symbol"/>
          <w:sz w:val="20"/>
          <w:szCs w:val="20"/>
        </w:rPr>
        <w:t xml:space="preserve">) di essere </w:t>
      </w:r>
      <w:r w:rsidRPr="00FC7AB4">
        <w:rPr>
          <w:rFonts w:ascii="Segoe UI Symbol" w:hAnsi="Segoe UI Symbol" w:cs="Segoe UI Symbol"/>
          <w:sz w:val="20"/>
          <w:szCs w:val="20"/>
        </w:rPr>
        <w:t>docent</w:t>
      </w:r>
      <w:r>
        <w:rPr>
          <w:rFonts w:ascii="Segoe UI Symbol" w:hAnsi="Segoe UI Symbol" w:cs="Segoe UI Symbol"/>
          <w:sz w:val="20"/>
          <w:szCs w:val="20"/>
        </w:rPr>
        <w:t>e</w:t>
      </w:r>
      <w:r w:rsidRPr="00FC7AB4">
        <w:rPr>
          <w:rFonts w:ascii="Segoe UI Symbol" w:hAnsi="Segoe UI Symbol" w:cs="Segoe UI Symbol"/>
          <w:sz w:val="20"/>
          <w:szCs w:val="20"/>
        </w:rPr>
        <w:t xml:space="preserve"> dell’Istituto</w:t>
      </w:r>
      <w:r>
        <w:rPr>
          <w:rFonts w:ascii="Segoe UI Symbol" w:hAnsi="Segoe UI Symbol" w:cs="Segoe UI Symbol"/>
          <w:sz w:val="20"/>
          <w:szCs w:val="20"/>
        </w:rPr>
        <w:t xml:space="preserve"> Comprensivo di Montebello</w:t>
      </w:r>
      <w:r w:rsidRPr="00FC7AB4">
        <w:rPr>
          <w:rFonts w:ascii="Segoe UI Symbol" w:hAnsi="Segoe UI Symbol" w:cs="Segoe UI Symbol"/>
          <w:sz w:val="20"/>
          <w:szCs w:val="20"/>
        </w:rPr>
        <w:t xml:space="preserve"> con incarico a tempo indeterminato o annuale fino al 31/8/2024 o fino al termine delle attività didattiche (30/06/2024);</w:t>
      </w:r>
    </w:p>
    <w:p w14:paraId="378248D9" w14:textId="54C288D8" w:rsidR="0002602B" w:rsidRDefault="00FC7AB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  <w:r w:rsidRPr="00FC7AB4">
        <w:rPr>
          <w:rFonts w:ascii="Segoe UI Symbol" w:hAnsi="Segoe UI Symbol" w:cs="Segoe UI Symbol"/>
          <w:sz w:val="20"/>
          <w:szCs w:val="20"/>
        </w:rPr>
        <w:t>b</w:t>
      </w:r>
      <w:r>
        <w:rPr>
          <w:rFonts w:ascii="Segoe UI Symbol" w:hAnsi="Segoe UI Symbol" w:cs="Segoe UI Symbol"/>
          <w:sz w:val="20"/>
          <w:szCs w:val="20"/>
        </w:rPr>
        <w:t xml:space="preserve">) di possedere </w:t>
      </w:r>
      <w:r w:rsidRPr="00FC7AB4">
        <w:rPr>
          <w:rFonts w:ascii="Segoe UI Symbol" w:hAnsi="Segoe UI Symbol" w:cs="Segoe UI Symbol"/>
          <w:sz w:val="20"/>
          <w:szCs w:val="20"/>
        </w:rPr>
        <w:t>una laurea magistrale, specialistica o del vecchio ordinamento nell’ambito delle lingue straniere</w:t>
      </w:r>
      <w:r w:rsidR="00086B54">
        <w:rPr>
          <w:rFonts w:ascii="Segoe UI Symbol" w:hAnsi="Segoe UI Symbol" w:cs="Segoe UI Symbol"/>
          <w:sz w:val="20"/>
          <w:szCs w:val="20"/>
        </w:rPr>
        <w:t>.</w:t>
      </w:r>
    </w:p>
    <w:p w14:paraId="544864E1" w14:textId="77777777" w:rsidR="00086B54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</w:p>
    <w:p w14:paraId="1FBF8A9F" w14:textId="77777777" w:rsidR="00086B54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</w:p>
    <w:p w14:paraId="3090507D" w14:textId="77777777" w:rsidR="00086B54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</w:p>
    <w:p w14:paraId="7E914202" w14:textId="77777777" w:rsidR="00086B54" w:rsidRPr="00FC7AB4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 Symbol" w:hAnsi="Segoe UI Symbol" w:cs="Segoe UI Symbol"/>
          <w:sz w:val="20"/>
          <w:szCs w:val="20"/>
        </w:rPr>
      </w:pPr>
    </w:p>
    <w:p w14:paraId="61D8BABE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280EE14" w14:textId="77777777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sz w:val="20"/>
          <w:szCs w:val="20"/>
        </w:rPr>
        <w:t>Data _____________________</w:t>
      </w:r>
      <w:r w:rsidRPr="007F147B">
        <w:rPr>
          <w:sz w:val="20"/>
          <w:szCs w:val="20"/>
        </w:rPr>
        <w:tab/>
      </w:r>
      <w:r w:rsidRPr="007F147B">
        <w:rPr>
          <w:sz w:val="20"/>
          <w:szCs w:val="20"/>
        </w:rPr>
        <w:tab/>
      </w:r>
      <w:r w:rsidRPr="007F147B">
        <w:rPr>
          <w:sz w:val="20"/>
          <w:szCs w:val="20"/>
        </w:rPr>
        <w:tab/>
      </w:r>
      <w:r w:rsidRPr="007F147B">
        <w:rPr>
          <w:sz w:val="20"/>
          <w:szCs w:val="20"/>
        </w:rPr>
        <w:tab/>
        <w:t>firma___________________________</w:t>
      </w:r>
    </w:p>
    <w:p w14:paraId="373A540D" w14:textId="77777777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94FE4DC" w14:textId="42B34CBE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sz w:val="20"/>
          <w:szCs w:val="20"/>
        </w:rPr>
        <w:t xml:space="preserve">Si allegano alla presente: </w:t>
      </w:r>
    </w:p>
    <w:p w14:paraId="490B8C83" w14:textId="3987604F" w:rsidR="008128DA" w:rsidRPr="00C75680" w:rsidRDefault="008128DA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C75680">
        <w:rPr>
          <w:sz w:val="20"/>
          <w:szCs w:val="20"/>
        </w:rPr>
        <w:t>Allegato B (</w:t>
      </w:r>
      <w:r w:rsidR="0002602B" w:rsidRPr="00C75680">
        <w:rPr>
          <w:sz w:val="20"/>
          <w:szCs w:val="20"/>
        </w:rPr>
        <w:t>autovalutazione dei titoli</w:t>
      </w:r>
      <w:r w:rsidRPr="00C75680">
        <w:rPr>
          <w:sz w:val="20"/>
          <w:szCs w:val="20"/>
        </w:rPr>
        <w:t xml:space="preserve">) </w:t>
      </w:r>
    </w:p>
    <w:p w14:paraId="5B1A4718" w14:textId="5A7ACEC5" w:rsidR="008128DA" w:rsidRPr="00C75680" w:rsidRDefault="008128DA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C75680">
        <w:rPr>
          <w:sz w:val="20"/>
          <w:szCs w:val="20"/>
        </w:rPr>
        <w:t xml:space="preserve">Curriculum Vitae in formato europeo </w:t>
      </w:r>
    </w:p>
    <w:p w14:paraId="18BBD71E" w14:textId="2ADA5FEB" w:rsidR="00C75680" w:rsidRDefault="00E45C3E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7" w:name="_Hlk163571983"/>
      <w:r w:rsidRPr="00C75680">
        <w:rPr>
          <w:sz w:val="20"/>
          <w:szCs w:val="20"/>
        </w:rPr>
        <w:t>DICHIARAZIONE AI SENSI E PER LE FINALITÀ DELL’ART. 15, C. 1, LETT. C. DEL D.LGS. 33/2013</w:t>
      </w:r>
      <w:bookmarkEnd w:id="7"/>
      <w:r w:rsidR="008128DA" w:rsidRPr="00C75680">
        <w:rPr>
          <w:sz w:val="20"/>
          <w:szCs w:val="20"/>
        </w:rPr>
        <w:t>;</w:t>
      </w:r>
    </w:p>
    <w:p w14:paraId="02560C0A" w14:textId="72D892D0" w:rsidR="00C75680" w:rsidRPr="00C75680" w:rsidRDefault="00C75680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Copia documento d’identità in corso di validità</w:t>
      </w:r>
    </w:p>
    <w:p w14:paraId="1A2644D4" w14:textId="3788DE10" w:rsidR="008128DA" w:rsidRPr="007F147B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sz w:val="20"/>
          <w:szCs w:val="20"/>
        </w:rPr>
        <w:t xml:space="preserve"> </w:t>
      </w:r>
    </w:p>
    <w:p w14:paraId="1AAC948C" w14:textId="77777777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9CB8B0F" w14:textId="606A68A7" w:rsidR="008128DA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F147B">
        <w:rPr>
          <w:sz w:val="20"/>
          <w:szCs w:val="20"/>
        </w:rPr>
        <w:t>N.B.: La domanda priva degli allegati e</w:t>
      </w:r>
      <w:r w:rsidR="007F0018">
        <w:rPr>
          <w:sz w:val="20"/>
          <w:szCs w:val="20"/>
        </w:rPr>
        <w:t>/o</w:t>
      </w:r>
      <w:r w:rsidRPr="007F147B">
        <w:rPr>
          <w:sz w:val="20"/>
          <w:szCs w:val="20"/>
        </w:rPr>
        <w:t xml:space="preserve"> non firmati non verrà presa in considerazione</w:t>
      </w:r>
      <w:r>
        <w:rPr>
          <w:sz w:val="20"/>
          <w:szCs w:val="20"/>
        </w:rPr>
        <w:t>.</w:t>
      </w:r>
    </w:p>
    <w:p w14:paraId="3E88EA31" w14:textId="77777777" w:rsidR="007F0018" w:rsidRDefault="007F0018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5BD5711" w14:textId="77777777" w:rsidR="00086B54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FE4274C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F80FB1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FA8951A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8B16486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CDA1A54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90195EA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3A6D1F0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2A9269A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ABF282D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DD7575B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6BDCA9E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2B4FCB0" w14:textId="77777777" w:rsidR="00C75680" w:rsidRDefault="00C75680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4AB9531" w14:textId="77777777" w:rsidR="00C75680" w:rsidRDefault="00C75680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FD4F427" w14:textId="77777777" w:rsidR="00851A81" w:rsidRDefault="00851A81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BE103E3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  <w:bookmarkStart w:id="8" w:name="_Hlk163573299"/>
      <w:r w:rsidRPr="007F147B">
        <w:rPr>
          <w:b/>
          <w:bCs/>
          <w:sz w:val="20"/>
          <w:szCs w:val="20"/>
        </w:rPr>
        <w:lastRenderedPageBreak/>
        <w:t xml:space="preserve">ALLEGATO </w:t>
      </w:r>
      <w:r>
        <w:rPr>
          <w:b/>
          <w:bCs/>
          <w:sz w:val="20"/>
          <w:szCs w:val="20"/>
        </w:rPr>
        <w:t>B</w:t>
      </w:r>
    </w:p>
    <w:p w14:paraId="225EEC2B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b/>
          <w:bCs/>
          <w:sz w:val="20"/>
          <w:szCs w:val="20"/>
        </w:rPr>
      </w:pPr>
    </w:p>
    <w:p w14:paraId="2E96E9CA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>Al Dirigente Scolastico</w:t>
      </w:r>
    </w:p>
    <w:p w14:paraId="6E93BEC0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Istituto Comprensivo di </w:t>
      </w:r>
    </w:p>
    <w:p w14:paraId="3509B9D2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Montebello   </w:t>
      </w:r>
    </w:p>
    <w:bookmarkEnd w:id="8"/>
    <w:p w14:paraId="669799C8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2FF92967" w14:textId="59ABB097" w:rsidR="00851A81" w:rsidRP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  <w:bCs/>
          <w:sz w:val="20"/>
          <w:szCs w:val="20"/>
          <w:u w:val="single"/>
        </w:rPr>
      </w:pPr>
      <w:r w:rsidRPr="00851A81">
        <w:rPr>
          <w:b/>
          <w:bCs/>
          <w:sz w:val="20"/>
          <w:szCs w:val="20"/>
          <w:u w:val="single"/>
        </w:rPr>
        <w:t xml:space="preserve">GRIGLIA DI AUTOVALUTAZIONE  </w:t>
      </w:r>
    </w:p>
    <w:p w14:paraId="3792D5EB" w14:textId="2261171B" w:rsid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la selezione conferimento incarichi individuali costituzione n. 2 gruppi di lavoro</w:t>
      </w:r>
    </w:p>
    <w:p w14:paraId="45C525C3" w14:textId="77777777" w:rsid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  <w:bCs/>
          <w:sz w:val="20"/>
          <w:szCs w:val="20"/>
        </w:rPr>
      </w:pPr>
    </w:p>
    <w:p w14:paraId="1E08D7E0" w14:textId="77777777" w:rsidR="001B28FC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</w:rPr>
      </w:pPr>
      <w:r>
        <w:rPr>
          <w:b/>
        </w:rPr>
        <w:t>Piano nazionale di ripresa e resilienza, Missione 4 – Istruzione e ricerca – Componente 1 –</w:t>
      </w:r>
      <w:r>
        <w:rPr>
          <w:b/>
          <w:spacing w:val="1"/>
        </w:rPr>
        <w:t xml:space="preserve"> </w:t>
      </w:r>
      <w:r>
        <w:rPr>
          <w:b/>
        </w:rPr>
        <w:t>Potenziamento dell’offerta dei servizi di istruzione: dagli asili nido alle università – Investimento 3.1</w:t>
      </w:r>
      <w:r>
        <w:rPr>
          <w:b/>
          <w:spacing w:val="1"/>
        </w:rPr>
        <w:t xml:space="preserve"> </w:t>
      </w:r>
      <w:r>
        <w:rPr>
          <w:b/>
        </w:rPr>
        <w:t>“</w:t>
      </w:r>
      <w:r>
        <w:rPr>
          <w:b/>
          <w:i/>
        </w:rPr>
        <w:t>Nuove competenze e nuovi linguaggi</w:t>
      </w:r>
      <w:r>
        <w:rPr>
          <w:b/>
        </w:rPr>
        <w:t xml:space="preserve">”, finanziato dall’Unione europea – </w:t>
      </w:r>
      <w:r>
        <w:rPr>
          <w:b/>
          <w:i/>
        </w:rPr>
        <w:t xml:space="preserve">Next Generation EU </w:t>
      </w:r>
      <w:r>
        <w:rPr>
          <w:b/>
        </w:rPr>
        <w:t xml:space="preserve">– </w:t>
      </w:r>
    </w:p>
    <w:p w14:paraId="7245A7A6" w14:textId="08A4316D" w:rsid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</w:rPr>
      </w:pPr>
      <w:r>
        <w:rPr>
          <w:b/>
        </w:rPr>
        <w:t>“</w:t>
      </w:r>
      <w:r>
        <w:rPr>
          <w:b/>
          <w:i/>
        </w:rPr>
        <w:t>Azioni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potenziamento delle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competenze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STEM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multilinguistiche</w:t>
      </w:r>
      <w:r>
        <w:rPr>
          <w:b/>
        </w:rPr>
        <w:t>”</w:t>
      </w:r>
      <w:r>
        <w:rPr>
          <w:b/>
          <w:spacing w:val="-1"/>
        </w:rPr>
        <w:t xml:space="preserve"> </w:t>
      </w:r>
      <w:r w:rsidR="00C75680">
        <w:rPr>
          <w:b/>
        </w:rPr>
        <w:t>DM 65/2023</w:t>
      </w:r>
    </w:p>
    <w:p w14:paraId="4455F5EF" w14:textId="77777777" w:rsid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</w:rPr>
      </w:pPr>
    </w:p>
    <w:p w14:paraId="522CA212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60C22EC3" w14:textId="7F32F489" w:rsidR="00851A81" w:rsidRDefault="00851A81" w:rsidP="00C75680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sz w:val="20"/>
          <w:szCs w:val="20"/>
        </w:rPr>
      </w:pPr>
      <w:r w:rsidRPr="00851A81">
        <w:rPr>
          <w:sz w:val="20"/>
          <w:szCs w:val="20"/>
        </w:rPr>
        <w:t>●</w:t>
      </w:r>
      <w:r w:rsidRPr="00851A81">
        <w:rPr>
          <w:sz w:val="20"/>
          <w:szCs w:val="20"/>
        </w:rPr>
        <w:tab/>
      </w:r>
      <w:r w:rsidRPr="00851A81">
        <w:rPr>
          <w:b/>
          <w:bCs/>
          <w:sz w:val="20"/>
          <w:szCs w:val="20"/>
        </w:rPr>
        <w:t>Intervento A</w:t>
      </w:r>
      <w:r w:rsidRPr="00851A81">
        <w:rPr>
          <w:sz w:val="20"/>
          <w:szCs w:val="20"/>
        </w:rPr>
        <w:t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  <w:r w:rsidR="00D06419">
        <w:rPr>
          <w:sz w:val="20"/>
          <w:szCs w:val="20"/>
        </w:rPr>
        <w:t>.</w:t>
      </w:r>
    </w:p>
    <w:p w14:paraId="7F8F7135" w14:textId="77777777" w:rsidR="00D06419" w:rsidRDefault="00D06419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tbl>
      <w:tblPr>
        <w:tblStyle w:val="TableNormal"/>
        <w:tblW w:w="10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419"/>
        <w:gridCol w:w="1995"/>
        <w:gridCol w:w="1996"/>
        <w:gridCol w:w="2135"/>
      </w:tblGrid>
      <w:tr w:rsidR="00D06419" w:rsidRPr="00D06419" w14:paraId="37B291C6" w14:textId="77777777" w:rsidTr="00D06419">
        <w:trPr>
          <w:trHeight w:val="688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1860" w14:textId="77777777" w:rsidR="00D06419" w:rsidRPr="00D06419" w:rsidRDefault="00D06419" w:rsidP="00D06419">
            <w:pPr>
              <w:spacing w:line="240" w:lineRule="auto"/>
              <w:ind w:left="321" w:right="292" w:firstLine="1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bookmarkStart w:id="9" w:name="_Hlk163645955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CRITERI DI</w:t>
            </w:r>
            <w:r w:rsidRPr="00D06419">
              <w:rPr>
                <w:rFonts w:ascii="Calibri" w:eastAsia="Calibri" w:hAnsi="Calibri" w:cs="Calibri"/>
                <w:b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SELEZIONE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C1EB" w14:textId="77777777" w:rsidR="00D06419" w:rsidRPr="00D06419" w:rsidRDefault="00D06419" w:rsidP="00D06419">
            <w:pPr>
              <w:spacing w:line="240" w:lineRule="auto"/>
              <w:ind w:left="417" w:right="391" w:firstLine="18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CRITERI DI</w:t>
            </w:r>
            <w:r w:rsidRPr="00D06419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F9D5" w14:textId="77777777" w:rsidR="00D06419" w:rsidRPr="00D06419" w:rsidRDefault="00D06419" w:rsidP="00D06419">
            <w:pPr>
              <w:spacing w:line="266" w:lineRule="exact"/>
              <w:ind w:left="91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MODALITÀ</w:t>
            </w:r>
            <w:r w:rsidRPr="00D06419">
              <w:rPr>
                <w:rFonts w:ascii="Calibri" w:eastAsia="Calibri" w:hAnsi="Calibri" w:cs="Calibri"/>
                <w:b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b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59B0" w14:textId="49F58CB8" w:rsidR="00D06419" w:rsidRPr="00D06419" w:rsidRDefault="00C75680" w:rsidP="00D06419">
            <w:pPr>
              <w:spacing w:line="266" w:lineRule="exact"/>
              <w:ind w:right="279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C7568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AUTOVALUTAZIONE </w:t>
            </w:r>
            <w:r w:rsidR="00D06419"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PUNTEGGIO</w:t>
            </w:r>
          </w:p>
        </w:tc>
      </w:tr>
      <w:tr w:rsidR="00D06419" w:rsidRPr="00D06419" w14:paraId="7D11FA3F" w14:textId="77777777" w:rsidTr="00D06419">
        <w:trPr>
          <w:trHeight w:val="1422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F34CA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E91DC0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2270598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E0E96EC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0C0BB91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CE88FBB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0DEBBB1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BD36F6F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966D228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8994AC2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BD5C27B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2929F87" w14:textId="77777777" w:rsidR="00D06419" w:rsidRPr="00D06419" w:rsidRDefault="00D06419" w:rsidP="00D06419">
            <w:pPr>
              <w:spacing w:before="158" w:line="240" w:lineRule="auto"/>
              <w:ind w:left="153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Titoli</w:t>
            </w:r>
            <w:proofErr w:type="spellEnd"/>
            <w:r w:rsidRPr="00D06419">
              <w:rPr>
                <w:rFonts w:ascii="Calibri" w:eastAsia="Calibri" w:hAnsi="Calibri" w:cs="Calibri"/>
                <w:b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studio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FCBE" w14:textId="77777777" w:rsidR="00D06419" w:rsidRPr="00D06419" w:rsidRDefault="00D06419" w:rsidP="00D06419">
            <w:pPr>
              <w:spacing w:line="240" w:lineRule="auto"/>
              <w:ind w:left="182" w:right="169" w:hanging="4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riportata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</w:t>
            </w:r>
            <w:proofErr w:type="gram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termine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del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>laurea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magistrale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specialistica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vecchio</w:t>
            </w:r>
            <w:proofErr w:type="spellEnd"/>
          </w:p>
          <w:p w14:paraId="3A330B38" w14:textId="77777777" w:rsidR="00D06419" w:rsidRPr="00D06419" w:rsidRDefault="00D06419" w:rsidP="00D06419">
            <w:pPr>
              <w:spacing w:line="242" w:lineRule="exact"/>
              <w:ind w:left="108" w:right="97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ordinamento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4978" w14:textId="77777777" w:rsidR="00D06419" w:rsidRPr="00D06419" w:rsidRDefault="00D06419" w:rsidP="00D06419">
            <w:pPr>
              <w:spacing w:before="131" w:line="240" w:lineRule="auto"/>
              <w:ind w:left="689" w:right="710" w:firstLine="2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con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110 o 110L: pt. 20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con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100 e 109: pt.15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con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90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99: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pt.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  <w:p w14:paraId="3109708A" w14:textId="77777777" w:rsidR="00D06419" w:rsidRPr="00D06419" w:rsidRDefault="00D06419" w:rsidP="00D06419">
            <w:pPr>
              <w:spacing w:before="1" w:line="240" w:lineRule="auto"/>
              <w:ind w:left="595" w:right="612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con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80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89: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pt.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2396" w14:textId="0AFB2104" w:rsidR="00D06419" w:rsidRPr="00D06419" w:rsidRDefault="00D06419" w:rsidP="008639D1">
            <w:pPr>
              <w:spacing w:line="240" w:lineRule="auto"/>
              <w:ind w:right="427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D06419" w:rsidRPr="00D06419" w14:paraId="06DE14EC" w14:textId="77777777" w:rsidTr="00D06419">
        <w:trPr>
          <w:trHeight w:val="1940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BA2B0A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E4B1" w14:textId="77777777" w:rsidR="00D06419" w:rsidRPr="00D06419" w:rsidRDefault="00D06419" w:rsidP="00D06419">
            <w:pPr>
              <w:spacing w:line="240" w:lineRule="auto"/>
              <w:ind w:left="177" w:right="165" w:hanging="3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riportata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 diploma di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istruzione</w:t>
            </w:r>
            <w:proofErr w:type="spellEnd"/>
            <w:r w:rsidRPr="00D06419">
              <w:rPr>
                <w:rFonts w:ascii="Calibri" w:eastAsia="Calibri" w:hAnsi="Calibri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superiore</w:t>
            </w:r>
            <w:proofErr w:type="spellEnd"/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2DC5" w14:textId="77777777" w:rsidR="00D06419" w:rsidRPr="00D06419" w:rsidRDefault="00D06419" w:rsidP="00D06419">
            <w:pPr>
              <w:spacing w:line="240" w:lineRule="auto"/>
              <w:ind w:left="595" w:right="611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Da 91/100 a 100/100 lode: 12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71/100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90/100: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8punti</w:t>
            </w:r>
          </w:p>
          <w:p w14:paraId="010BC5BF" w14:textId="77777777" w:rsidR="00D06419" w:rsidRPr="00D06419" w:rsidRDefault="00D06419" w:rsidP="00D06419">
            <w:pPr>
              <w:spacing w:line="235" w:lineRule="auto"/>
              <w:ind w:left="929" w:right="949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Da 60/100 a 70/100: 4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oppure</w:t>
            </w:r>
            <w:proofErr w:type="spellEnd"/>
          </w:p>
          <w:p w14:paraId="3BADE86F" w14:textId="77777777" w:rsidR="00D06419" w:rsidRPr="00D06419" w:rsidRDefault="00D06419" w:rsidP="00D06419">
            <w:pPr>
              <w:spacing w:line="240" w:lineRule="auto"/>
              <w:ind w:left="1068" w:right="970" w:hanging="101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55/60 a 60/60 lode 12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48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Da 43/60 a 54/60: 8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36/60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42/60: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DBE7" w14:textId="5F2E5C49" w:rsidR="00D06419" w:rsidRPr="00D06419" w:rsidRDefault="00D06419" w:rsidP="008639D1">
            <w:pPr>
              <w:tabs>
                <w:tab w:val="left" w:pos="432"/>
              </w:tabs>
              <w:spacing w:line="240" w:lineRule="auto"/>
              <w:ind w:right="23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D06419" w:rsidRPr="00D06419" w14:paraId="59916E4A" w14:textId="77777777" w:rsidTr="00D06419">
        <w:trPr>
          <w:trHeight w:val="2127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D559B6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4287" w14:textId="77777777" w:rsidR="00D06419" w:rsidRPr="00D06419" w:rsidRDefault="00D06419" w:rsidP="00D06419">
            <w:pPr>
              <w:spacing w:line="240" w:lineRule="auto"/>
              <w:ind w:left="124" w:right="115" w:firstLine="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 e/o diploma di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specializzazione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discipline STEM, il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lingua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straniera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 in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lingua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italiana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anche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come L2 o di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metodologie</w:t>
            </w:r>
            <w:proofErr w:type="spellEnd"/>
          </w:p>
          <w:p w14:paraId="59C43A60" w14:textId="77777777" w:rsidR="00D06419" w:rsidRPr="00C75680" w:rsidRDefault="00D06419" w:rsidP="00D06419">
            <w:pPr>
              <w:spacing w:line="241" w:lineRule="exact"/>
              <w:ind w:left="108" w:right="99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didattiche</w:t>
            </w:r>
            <w:proofErr w:type="spellEnd"/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innovative</w:t>
            </w:r>
          </w:p>
          <w:p w14:paraId="070823B7" w14:textId="62223511" w:rsidR="005C0C90" w:rsidRPr="00D06419" w:rsidRDefault="005C0C90" w:rsidP="00D06419">
            <w:pPr>
              <w:spacing w:line="241" w:lineRule="exact"/>
              <w:ind w:left="108" w:right="99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  <w:lang w:eastAsia="en-US"/>
              </w:rPr>
            </w:pPr>
            <w:r w:rsidRPr="00C75680">
              <w:rPr>
                <w:sz w:val="18"/>
                <w:szCs w:val="18"/>
              </w:rPr>
              <w:t>DURATA MINIMA DI OGNI CORSO 6 ORE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E1D2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33A13ED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61B2E62" w14:textId="77777777" w:rsidR="00D06419" w:rsidRPr="00D06419" w:rsidRDefault="00D06419" w:rsidP="00D06419">
            <w:pPr>
              <w:spacing w:before="11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BCF43C9" w14:textId="77777777" w:rsidR="00D06419" w:rsidRPr="00D06419" w:rsidRDefault="00D06419" w:rsidP="00D06419">
            <w:pPr>
              <w:spacing w:before="1" w:line="240" w:lineRule="auto"/>
              <w:ind w:left="1646" w:right="1242" w:hanging="406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  <w:p w14:paraId="69685C38" w14:textId="77777777" w:rsidR="00D06419" w:rsidRPr="00D06419" w:rsidRDefault="00D06419" w:rsidP="00D06419">
            <w:pPr>
              <w:spacing w:before="1" w:line="240" w:lineRule="auto"/>
              <w:ind w:left="1646" w:right="1242" w:hanging="406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3A6C741" w14:textId="1978F152" w:rsidR="00D06419" w:rsidRPr="00D06419" w:rsidRDefault="00D06419" w:rsidP="00D06419">
            <w:pPr>
              <w:spacing w:before="1" w:line="240" w:lineRule="auto"/>
              <w:ind w:left="1629" w:right="573" w:hanging="1435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33D" w14:textId="10974173" w:rsidR="00D06419" w:rsidRPr="00D06419" w:rsidRDefault="00D06419" w:rsidP="008639D1">
            <w:pPr>
              <w:spacing w:line="240" w:lineRule="auto"/>
              <w:ind w:right="427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D06419" w:rsidRPr="00D06419" w14:paraId="49463995" w14:textId="77777777" w:rsidTr="00C75680">
        <w:trPr>
          <w:trHeight w:val="2408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40F2A3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2451" w14:textId="77777777" w:rsidR="00D06419" w:rsidRPr="00D06419" w:rsidRDefault="00D06419" w:rsidP="00D06419">
            <w:pPr>
              <w:spacing w:line="267" w:lineRule="exact"/>
              <w:ind w:left="106" w:right="99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Corsi di</w:t>
            </w:r>
          </w:p>
          <w:p w14:paraId="04E30DBF" w14:textId="77777777" w:rsidR="00D06419" w:rsidRPr="00D06419" w:rsidRDefault="00D06419" w:rsidP="00D06419">
            <w:pPr>
              <w:spacing w:line="263" w:lineRule="exact"/>
              <w:ind w:left="108" w:right="97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aggiornamento</w:t>
            </w:r>
            <w:r w:rsidRPr="00D0641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</w:t>
            </w:r>
          </w:p>
          <w:p w14:paraId="15931575" w14:textId="77777777" w:rsidR="00D06419" w:rsidRPr="00D06419" w:rsidRDefault="00D06419" w:rsidP="00D06419">
            <w:pPr>
              <w:spacing w:line="240" w:lineRule="auto"/>
              <w:ind w:left="108" w:right="99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ambiti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le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discipline STEM, le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lingue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straniere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 la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lingua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italiana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anche</w:t>
            </w:r>
            <w:proofErr w:type="spellEnd"/>
            <w:r w:rsidRPr="00D06419">
              <w:rPr>
                <w:rFonts w:asciiTheme="minorHAnsi" w:eastAsia="Calibri" w:hAnsiTheme="minorHAnsi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come L2 o di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metodologie</w:t>
            </w:r>
            <w:proofErr w:type="spellEnd"/>
          </w:p>
          <w:p w14:paraId="43D72AA4" w14:textId="77777777" w:rsidR="00D06419" w:rsidRPr="00C75680" w:rsidRDefault="00D06419" w:rsidP="00D06419">
            <w:pPr>
              <w:spacing w:line="267" w:lineRule="exact"/>
              <w:ind w:left="106" w:right="99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didattiche</w:t>
            </w:r>
            <w:proofErr w:type="spellEnd"/>
            <w:r w:rsidRPr="00D0641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innovative</w:t>
            </w:r>
          </w:p>
          <w:p w14:paraId="46AADE67" w14:textId="37D86541" w:rsidR="005C0C90" w:rsidRPr="00D06419" w:rsidRDefault="005C0C90" w:rsidP="00D06419">
            <w:pPr>
              <w:spacing w:line="267" w:lineRule="exact"/>
              <w:ind w:left="106" w:right="99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  <w:lang w:eastAsia="en-US"/>
              </w:rPr>
            </w:pPr>
            <w:r w:rsidRPr="00C75680">
              <w:rPr>
                <w:rFonts w:asciiTheme="minorHAnsi" w:hAnsiTheme="minorHAnsi" w:cstheme="minorHAnsi"/>
                <w:sz w:val="18"/>
                <w:szCs w:val="18"/>
              </w:rPr>
              <w:t>DURATA MINIMA DI OGNI CORSO 6 ORE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F866" w14:textId="77777777" w:rsidR="00D06419" w:rsidRPr="00D06419" w:rsidRDefault="00D06419" w:rsidP="00D06419">
            <w:pPr>
              <w:spacing w:line="267" w:lineRule="exact"/>
              <w:ind w:left="595" w:right="61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per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di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aggiornamento</w:t>
            </w:r>
          </w:p>
          <w:p w14:paraId="6CA038DE" w14:textId="77777777" w:rsidR="00D06419" w:rsidRPr="00D06419" w:rsidRDefault="00D06419" w:rsidP="00D06419">
            <w:pPr>
              <w:spacing w:line="263" w:lineRule="exact"/>
              <w:ind w:left="594" w:right="61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  <w:p w14:paraId="59B2985B" w14:textId="77777777" w:rsidR="00D06419" w:rsidRPr="00D06419" w:rsidRDefault="00D06419" w:rsidP="00D06419">
            <w:pPr>
              <w:spacing w:line="263" w:lineRule="exact"/>
              <w:ind w:left="594" w:right="61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38BB0B4" w14:textId="5B8DD6E4" w:rsidR="00D06419" w:rsidRPr="00D06419" w:rsidRDefault="00D06419" w:rsidP="00D06419">
            <w:pPr>
              <w:spacing w:line="263" w:lineRule="exact"/>
              <w:ind w:left="594" w:right="61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6B479" w14:textId="15B6A5F5" w:rsidR="00D06419" w:rsidRPr="00D06419" w:rsidRDefault="00D06419" w:rsidP="008639D1">
            <w:pPr>
              <w:spacing w:before="133" w:line="240" w:lineRule="auto"/>
              <w:ind w:right="28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D06419" w:rsidRPr="00D06419" w14:paraId="4C369007" w14:textId="77777777" w:rsidTr="00D06419">
        <w:trPr>
          <w:trHeight w:val="2050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BE8BD" w14:textId="77777777" w:rsidR="00D06419" w:rsidRPr="00D06419" w:rsidRDefault="00D06419" w:rsidP="00D06419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BCF" w14:textId="77777777" w:rsidR="00D06419" w:rsidRPr="00D06419" w:rsidRDefault="00D06419" w:rsidP="00D06419">
            <w:pPr>
              <w:spacing w:line="240" w:lineRule="auto"/>
              <w:ind w:left="108" w:right="95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Master in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ambiti</w:t>
            </w:r>
            <w:proofErr w:type="spellEnd"/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le discipline</w:t>
            </w:r>
            <w:r w:rsidRPr="00D06419">
              <w:rPr>
                <w:rFonts w:asciiTheme="minorHAnsi" w:eastAsia="Calibri" w:hAnsiTheme="minorHAnsi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STEM,</w:t>
            </w:r>
            <w:r w:rsidRPr="00D0641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le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lingue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straniere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 la lingua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italiana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anche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come</w:t>
            </w:r>
            <w:r w:rsidRPr="00D06419">
              <w:rPr>
                <w:rFonts w:asciiTheme="minorHAnsi" w:eastAsia="Calibri" w:hAnsiTheme="minorHAnsi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L2</w:t>
            </w:r>
            <w:r w:rsidRPr="00D06419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 di</w:t>
            </w:r>
            <w:r w:rsidRPr="00D06419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metodologie</w:t>
            </w:r>
            <w:proofErr w:type="spellEnd"/>
          </w:p>
          <w:p w14:paraId="3B3BF420" w14:textId="77777777" w:rsidR="00D06419" w:rsidRPr="00C75680" w:rsidRDefault="00D06419" w:rsidP="00D06419">
            <w:pPr>
              <w:spacing w:line="267" w:lineRule="exact"/>
              <w:ind w:left="106" w:right="99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didattiche</w:t>
            </w:r>
            <w:proofErr w:type="spellEnd"/>
            <w:r w:rsidRPr="00D0641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innovative</w:t>
            </w:r>
          </w:p>
          <w:p w14:paraId="3280B32D" w14:textId="06115635" w:rsidR="005C0C90" w:rsidRPr="00D06419" w:rsidRDefault="005C0C90" w:rsidP="00D06419">
            <w:pPr>
              <w:spacing w:line="267" w:lineRule="exact"/>
              <w:ind w:left="106" w:right="99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  <w:lang w:eastAsia="en-US"/>
              </w:rPr>
            </w:pPr>
            <w:r w:rsidRPr="00C75680">
              <w:rPr>
                <w:rFonts w:asciiTheme="minorHAnsi" w:hAnsiTheme="minorHAnsi" w:cstheme="minorHAnsi"/>
                <w:sz w:val="18"/>
                <w:szCs w:val="18"/>
              </w:rPr>
              <w:t>DURATA MINIMA DI OGNI CORSO 6 ORE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68A0F" w14:textId="77777777" w:rsidR="00D06419" w:rsidRPr="00D06419" w:rsidRDefault="00D06419" w:rsidP="00D06419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ECB2A95" w14:textId="77777777" w:rsidR="00D06419" w:rsidRPr="00D06419" w:rsidRDefault="00D06419" w:rsidP="00D06419">
            <w:pPr>
              <w:numPr>
                <w:ilvl w:val="0"/>
                <w:numId w:val="6"/>
              </w:numPr>
              <w:tabs>
                <w:tab w:val="left" w:pos="495"/>
              </w:tabs>
              <w:spacing w:line="240" w:lineRule="auto"/>
              <w:ind w:left="1062" w:right="687" w:hanging="709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caso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Master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livello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master);</w:t>
            </w:r>
          </w:p>
          <w:p w14:paraId="232D5465" w14:textId="77777777" w:rsidR="00D06419" w:rsidRPr="00D06419" w:rsidRDefault="00D06419" w:rsidP="00D06419">
            <w:pPr>
              <w:spacing w:line="267" w:lineRule="exact"/>
              <w:ind w:left="595" w:right="61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caso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Master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II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livello</w:t>
            </w:r>
            <w:proofErr w:type="spellEnd"/>
            <w:r w:rsidRPr="00D06419">
              <w:rPr>
                <w:rFonts w:ascii="Calibri" w:eastAsia="Calibri" w:hAnsi="Calibri" w:cs="Calibri"/>
                <w:spacing w:val="-46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master).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3E860" w14:textId="1B095EEE" w:rsidR="00D06419" w:rsidRPr="00D06419" w:rsidRDefault="00D06419" w:rsidP="008639D1">
            <w:pPr>
              <w:spacing w:before="133" w:line="240" w:lineRule="auto"/>
              <w:ind w:right="28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957E03" w:rsidRPr="00D06419" w14:paraId="3D3DA97D" w14:textId="77777777" w:rsidTr="00D829BD">
        <w:trPr>
          <w:trHeight w:val="431"/>
          <w:jc w:val="center"/>
        </w:trPr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B0293" w14:textId="3DFE71EE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Esperienza</w:t>
            </w:r>
            <w:proofErr w:type="spellEnd"/>
            <w:r w:rsidRPr="00D06419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professionale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E85BC" w14:textId="3B511BC1" w:rsidR="00957E03" w:rsidRPr="00C75680" w:rsidRDefault="00957E03" w:rsidP="00957E03">
            <w:pPr>
              <w:spacing w:line="240" w:lineRule="auto"/>
              <w:ind w:left="108" w:right="95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Esperienza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professionale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maturata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settori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all’ambito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professionale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del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presente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Avviso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EE515" w14:textId="48E1E5B1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Animatore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digitale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684BC6" w14:textId="77777777" w:rsidR="00957E03" w:rsidRPr="00D06419" w:rsidRDefault="00957E03" w:rsidP="00957E03">
            <w:pPr>
              <w:spacing w:line="240" w:lineRule="auto"/>
              <w:ind w:left="462" w:right="123" w:hanging="34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 pt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anno</w:t>
            </w:r>
          </w:p>
          <w:p w14:paraId="349D7050" w14:textId="4F2FAFDD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max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 anni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8003" w14:textId="518B8968" w:rsidR="00957E03" w:rsidRPr="00C75680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7E03" w:rsidRPr="00D06419" w14:paraId="507D2D0F" w14:textId="77777777" w:rsidTr="00D829BD">
        <w:trPr>
          <w:trHeight w:val="428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AB802" w14:textId="77777777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204B7" w14:textId="77777777" w:rsidR="00957E03" w:rsidRPr="00C75680" w:rsidRDefault="00957E03" w:rsidP="00957E03">
            <w:pPr>
              <w:spacing w:line="240" w:lineRule="auto"/>
              <w:ind w:left="108" w:right="95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E1C4F" w14:textId="6EAB9756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Funzione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strumentale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AFEE7" w14:textId="77777777" w:rsidR="00957E03" w:rsidRPr="00D06419" w:rsidRDefault="00957E03" w:rsidP="00957E03">
            <w:pPr>
              <w:spacing w:line="240" w:lineRule="auto"/>
              <w:ind w:left="462" w:right="123" w:hanging="344"/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 pt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         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anno</w:t>
            </w:r>
          </w:p>
          <w:p w14:paraId="246B87BF" w14:textId="3441B1B2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max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 anni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64C1" w14:textId="7123366A" w:rsidR="00957E03" w:rsidRPr="00C75680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7E03" w:rsidRPr="00D06419" w14:paraId="75F0D109" w14:textId="77777777" w:rsidTr="00D829BD">
        <w:trPr>
          <w:trHeight w:val="428"/>
          <w:jc w:val="center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67655" w14:textId="77777777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68B92" w14:textId="77777777" w:rsidR="00957E03" w:rsidRPr="00C75680" w:rsidRDefault="00957E03" w:rsidP="00957E03">
            <w:pPr>
              <w:spacing w:line="240" w:lineRule="auto"/>
              <w:ind w:left="108" w:right="95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D6726" w14:textId="7AF1DAA9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Incarichi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di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formatore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          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le discipline STEM o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delle</w:t>
            </w:r>
            <w:proofErr w:type="spellEnd"/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lingue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straniere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1D5AC" w14:textId="77777777" w:rsidR="00957E03" w:rsidRPr="00D06419" w:rsidRDefault="00957E03" w:rsidP="00957E03">
            <w:pPr>
              <w:spacing w:line="240" w:lineRule="auto"/>
              <w:ind w:left="445" w:right="123" w:hanging="327"/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 pt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           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</w:p>
          <w:p w14:paraId="42054112" w14:textId="391F05AC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max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31FE" w14:textId="6EEB8654" w:rsidR="00957E03" w:rsidRPr="00C75680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7E03" w:rsidRPr="00D06419" w14:paraId="5BC68074" w14:textId="77777777" w:rsidTr="00D829BD">
        <w:trPr>
          <w:trHeight w:val="428"/>
          <w:jc w:val="center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F71DF" w14:textId="77777777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061F7" w14:textId="77777777" w:rsidR="00957E03" w:rsidRPr="00C75680" w:rsidRDefault="00957E03" w:rsidP="00957E03">
            <w:pPr>
              <w:spacing w:line="240" w:lineRule="auto"/>
              <w:ind w:left="108" w:right="95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39BCA0" w14:textId="0581A4C6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Anzianità</w:t>
            </w:r>
            <w:proofErr w:type="spellEnd"/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docenza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8073BB" w14:textId="77777777" w:rsidR="00957E03" w:rsidRPr="00D06419" w:rsidRDefault="00957E03" w:rsidP="00957E03">
            <w:pPr>
              <w:spacing w:before="1" w:line="240" w:lineRule="auto"/>
              <w:ind w:right="143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pt. 0,5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anno </w:t>
            </w:r>
          </w:p>
          <w:p w14:paraId="5C9AEE10" w14:textId="52E4B54F" w:rsidR="00957E03" w:rsidRPr="00C75680" w:rsidRDefault="00957E03" w:rsidP="00957E03">
            <w:pPr>
              <w:spacing w:before="9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max 20</w:t>
            </w:r>
            <w:r w:rsidRPr="00D06419">
              <w:rPr>
                <w:rFonts w:ascii="Calibri" w:eastAsia="Calibri" w:hAnsi="Calibri" w:cs="Calibri"/>
                <w:spacing w:val="-48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anni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14:paraId="3EABB188" w14:textId="5C8D2E3D" w:rsidR="00957E03" w:rsidRPr="00C75680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bookmarkEnd w:id="9"/>
    </w:tbl>
    <w:p w14:paraId="2D062612" w14:textId="77777777" w:rsidR="00D67BC2" w:rsidRDefault="00D67BC2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0BC62028" w14:textId="77777777" w:rsidR="00B0453F" w:rsidRDefault="00B0453F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1B590991" w14:textId="77777777" w:rsidR="00B0453F" w:rsidRPr="00851A81" w:rsidRDefault="00B0453F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753D8BBB" w14:textId="49A2A8AB" w:rsidR="00851A81" w:rsidRDefault="00851A81" w:rsidP="00C75680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sz w:val="20"/>
          <w:szCs w:val="20"/>
        </w:rPr>
      </w:pPr>
      <w:r w:rsidRPr="00851A81">
        <w:rPr>
          <w:sz w:val="20"/>
          <w:szCs w:val="20"/>
        </w:rPr>
        <w:t>●</w:t>
      </w:r>
      <w:r w:rsidRPr="00851A81">
        <w:rPr>
          <w:sz w:val="20"/>
          <w:szCs w:val="20"/>
        </w:rPr>
        <w:tab/>
      </w:r>
      <w:r w:rsidRPr="00851A81">
        <w:rPr>
          <w:b/>
          <w:bCs/>
          <w:sz w:val="20"/>
          <w:szCs w:val="20"/>
        </w:rPr>
        <w:t>Intervento B</w:t>
      </w:r>
      <w:r w:rsidRPr="00851A81">
        <w:rPr>
          <w:sz w:val="20"/>
          <w:szCs w:val="20"/>
        </w:rPr>
        <w:t>: Realizzazione di percorsi formativi di lingua e di metodologia di durata annuale, finalizzati al potenziamento delle competenze linguistiche dei docenti in servizio e al miglioramento delle loro competenze metodologiche di insegnamento</w:t>
      </w:r>
      <w:r w:rsidR="00D06419">
        <w:rPr>
          <w:sz w:val="20"/>
          <w:szCs w:val="20"/>
        </w:rPr>
        <w:t>.</w:t>
      </w:r>
    </w:p>
    <w:p w14:paraId="5F58EFE2" w14:textId="77777777" w:rsidR="00D06419" w:rsidRDefault="00D06419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257"/>
        <w:gridCol w:w="2045"/>
        <w:gridCol w:w="2035"/>
        <w:gridCol w:w="10"/>
        <w:gridCol w:w="2045"/>
      </w:tblGrid>
      <w:tr w:rsidR="00D06419" w:rsidRPr="00D06419" w14:paraId="32912399" w14:textId="77777777" w:rsidTr="000B74F7">
        <w:trPr>
          <w:trHeight w:val="52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FAB5" w14:textId="77777777" w:rsidR="00D06419" w:rsidRPr="00D06419" w:rsidRDefault="00D06419" w:rsidP="00D06419">
            <w:pPr>
              <w:spacing w:line="240" w:lineRule="auto"/>
              <w:ind w:left="164" w:right="77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bookmarkStart w:id="10" w:name="_Hlk163646010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CRITERI DI</w:t>
            </w:r>
            <w:r w:rsidRPr="00D06419">
              <w:rPr>
                <w:rFonts w:ascii="Calibri" w:eastAsia="Calibri" w:hAnsi="Calibri" w:cs="Calibri"/>
                <w:b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SELEZIONE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9B91" w14:textId="77777777" w:rsidR="00D06419" w:rsidRPr="00D06419" w:rsidRDefault="00D06419" w:rsidP="00D06419">
            <w:pPr>
              <w:spacing w:line="240" w:lineRule="auto"/>
              <w:ind w:left="357" w:right="331" w:firstLine="182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CRITERI DI</w:t>
            </w:r>
            <w:r w:rsidRPr="00D06419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CAC9" w14:textId="77777777" w:rsidR="00D06419" w:rsidRPr="00D06419" w:rsidRDefault="00D06419" w:rsidP="00D06419">
            <w:pPr>
              <w:spacing w:line="265" w:lineRule="exact"/>
              <w:ind w:left="611" w:hanging="217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MODALITÀ DI</w:t>
            </w:r>
            <w:r w:rsidRPr="00D06419">
              <w:rPr>
                <w:rFonts w:ascii="Calibri" w:eastAsia="Calibri" w:hAnsi="Calibri" w:cs="Calibri"/>
                <w:b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VALUTAZIONE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8E08" w14:textId="77777777" w:rsidR="00957E03" w:rsidRPr="00C75680" w:rsidRDefault="00957E03" w:rsidP="00D064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C7568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AUTOVALUTAZIONE </w:t>
            </w:r>
          </w:p>
          <w:p w14:paraId="74927B4D" w14:textId="4EC947E2" w:rsidR="00D06419" w:rsidRPr="00D06419" w:rsidRDefault="00D06419" w:rsidP="00D06419">
            <w:pPr>
              <w:spacing w:line="240" w:lineRule="auto"/>
              <w:jc w:val="center"/>
              <w:rPr>
                <w:rFonts w:ascii="Times New Roman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PUNTEGGIO</w:t>
            </w:r>
          </w:p>
        </w:tc>
      </w:tr>
      <w:tr w:rsidR="00957E03" w:rsidRPr="00D06419" w14:paraId="3AE57907" w14:textId="77777777" w:rsidTr="000B74F7">
        <w:trPr>
          <w:trHeight w:val="1672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6A58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B6F6991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C31B0F9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95F1D5E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0F681FB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BE5440F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570F766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9CFD8F2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5C2B466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98F89E5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2A9CBB0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6F8134E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6094E30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E093969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2EC7744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4A84AF1" w14:textId="77777777" w:rsidR="00957E03" w:rsidRPr="00D06419" w:rsidRDefault="00957E03" w:rsidP="00957E03">
            <w:pPr>
              <w:spacing w:before="147" w:line="240" w:lineRule="auto"/>
              <w:ind w:left="251" w:hanging="87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Titoli</w:t>
            </w:r>
            <w:proofErr w:type="spellEnd"/>
            <w:r w:rsidRPr="00D06419">
              <w:rPr>
                <w:rFonts w:ascii="Calibri" w:eastAsia="Calibri" w:hAnsi="Calibri" w:cs="Calibri"/>
                <w:b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studio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ADDB" w14:textId="77777777" w:rsidR="00957E03" w:rsidRPr="00D06419" w:rsidRDefault="00957E03" w:rsidP="00957E03">
            <w:pPr>
              <w:spacing w:line="240" w:lineRule="auto"/>
              <w:ind w:left="121" w:right="109" w:hanging="6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riportata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al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termine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del </w:t>
            </w:r>
            <w:proofErr w:type="spellStart"/>
            <w:proofErr w:type="gram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proofErr w:type="gram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laurea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magistrale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e/o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specialistica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vecchio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ordinamento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nelle</w:t>
            </w:r>
            <w:proofErr w:type="spellEnd"/>
          </w:p>
          <w:p w14:paraId="56CD8E23" w14:textId="77777777" w:rsidR="00957E03" w:rsidRPr="00D06419" w:rsidRDefault="00957E03" w:rsidP="00957E03">
            <w:pPr>
              <w:spacing w:line="251" w:lineRule="exact"/>
              <w:ind w:left="128" w:right="11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lingue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straniere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DEB" w14:textId="77777777" w:rsidR="00957E03" w:rsidRPr="00D06419" w:rsidRDefault="00957E03" w:rsidP="00957E03">
            <w:pPr>
              <w:spacing w:before="9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DCC94BE" w14:textId="77777777" w:rsidR="00957E03" w:rsidRPr="00D06419" w:rsidRDefault="00957E03" w:rsidP="00957E03">
            <w:pPr>
              <w:spacing w:line="240" w:lineRule="auto"/>
              <w:ind w:left="494" w:right="516" w:hanging="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con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110 o 110L: pt. 20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con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100 e 109: pt.15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con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90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99: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pt.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  <w:p w14:paraId="2C733BF4" w14:textId="77777777" w:rsidR="00957E03" w:rsidRPr="00D06419" w:rsidRDefault="00957E03" w:rsidP="00957E03">
            <w:pPr>
              <w:spacing w:before="1" w:line="240" w:lineRule="auto"/>
              <w:ind w:left="426" w:right="45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con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tra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80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89: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pt.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F42F" w14:textId="301F18D0" w:rsidR="00957E03" w:rsidRPr="00D06419" w:rsidRDefault="00957E03" w:rsidP="00957E03">
            <w:pPr>
              <w:spacing w:line="240" w:lineRule="auto"/>
              <w:ind w:left="404" w:right="39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957E03" w:rsidRPr="00D06419" w14:paraId="411ADB48" w14:textId="77777777" w:rsidTr="000B74F7">
        <w:trPr>
          <w:trHeight w:val="1824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E61A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1DC7" w14:textId="77777777" w:rsidR="00957E03" w:rsidRPr="00D06419" w:rsidRDefault="00957E03" w:rsidP="00957E03">
            <w:pPr>
              <w:spacing w:before="9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54B4D2F" w14:textId="77777777" w:rsidR="00957E03" w:rsidRPr="00D06419" w:rsidRDefault="00957E03" w:rsidP="00957E03">
            <w:pPr>
              <w:spacing w:line="240" w:lineRule="auto"/>
              <w:ind w:left="117" w:right="106" w:hanging="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Votazione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riportata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 diploma di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istruzione</w:t>
            </w:r>
            <w:proofErr w:type="spellEnd"/>
            <w:r w:rsidRPr="00D06419">
              <w:rPr>
                <w:rFonts w:ascii="Calibri" w:eastAsia="Calibri" w:hAnsi="Calibri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superiore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E183" w14:textId="77777777" w:rsidR="00957E03" w:rsidRPr="00D06419" w:rsidRDefault="00957E03" w:rsidP="00957E03">
            <w:pPr>
              <w:spacing w:line="240" w:lineRule="auto"/>
              <w:ind w:left="429" w:right="45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Da 91/100 a 100/100 lode: 12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71/100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90/100: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8punti</w:t>
            </w:r>
          </w:p>
          <w:p w14:paraId="78C42578" w14:textId="77777777" w:rsidR="00957E03" w:rsidRPr="00D06419" w:rsidRDefault="00957E03" w:rsidP="00957E03">
            <w:pPr>
              <w:spacing w:line="240" w:lineRule="auto"/>
              <w:ind w:left="734" w:right="755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Da 60/100 a 70/100: 4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oppure</w:t>
            </w:r>
            <w:proofErr w:type="spellEnd"/>
          </w:p>
          <w:p w14:paraId="17DE665B" w14:textId="77777777" w:rsidR="00957E03" w:rsidRPr="00D06419" w:rsidRDefault="00957E03" w:rsidP="00957E03">
            <w:pPr>
              <w:spacing w:line="240" w:lineRule="auto"/>
              <w:ind w:left="871" w:right="776" w:hanging="99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55/60 a 60/60 lode 12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48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Da 43/60 a 54/60: 8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36/60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42/60: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BB8" w14:textId="3407A38D" w:rsidR="00957E03" w:rsidRPr="00D06419" w:rsidRDefault="00957E03" w:rsidP="00957E03">
            <w:pPr>
              <w:spacing w:line="240" w:lineRule="auto"/>
              <w:ind w:left="404" w:right="39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957E03" w:rsidRPr="00D06419" w14:paraId="69829313" w14:textId="77777777" w:rsidTr="000B74F7">
        <w:trPr>
          <w:trHeight w:val="2148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1DCA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B6E8" w14:textId="77777777" w:rsidR="00957E03" w:rsidRPr="00D06419" w:rsidRDefault="00957E03" w:rsidP="00957E03">
            <w:pPr>
              <w:spacing w:line="240" w:lineRule="auto"/>
              <w:ind w:left="117" w:right="108" w:firstLine="1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Corsi e/o</w:t>
            </w:r>
            <w:r w:rsidRPr="00D06419">
              <w:rPr>
                <w:rFonts w:asciiTheme="minorHAnsi" w:eastAsia="Calibri" w:hAnsiTheme="minorHAnsi" w:cstheme="minorHAnsi"/>
                <w:spacing w:val="49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diploma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di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specializzazione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il</w:t>
            </w:r>
            <w:r w:rsidRPr="00D06419">
              <w:rPr>
                <w:rFonts w:asciiTheme="minorHAnsi" w:eastAsia="Calibri" w:hAnsiTheme="minorHAnsi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lingua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straniera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 in</w:t>
            </w:r>
            <w:r w:rsidRPr="00D06419">
              <w:rPr>
                <w:rFonts w:asciiTheme="minorHAnsi" w:eastAsia="Calibri" w:hAnsiTheme="minorHAnsi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lingua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italiana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anche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come L2 o di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metodologie</w:t>
            </w:r>
            <w:proofErr w:type="spellEnd"/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didattiche</w:t>
            </w:r>
            <w:proofErr w:type="spellEnd"/>
          </w:p>
          <w:p w14:paraId="5A8AFC03" w14:textId="77777777" w:rsidR="00957E03" w:rsidRPr="00C75680" w:rsidRDefault="00957E03" w:rsidP="00957E03">
            <w:pPr>
              <w:spacing w:line="252" w:lineRule="exact"/>
              <w:ind w:left="126" w:right="11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innovative</w:t>
            </w:r>
            <w:r w:rsidRPr="00D06419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</w:t>
            </w:r>
            <w:r w:rsidRPr="00D0641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CLIL</w:t>
            </w:r>
          </w:p>
          <w:p w14:paraId="3F7FCB08" w14:textId="20F2DFE6" w:rsidR="005C0C90" w:rsidRPr="00D06419" w:rsidRDefault="005C0C90" w:rsidP="00957E03">
            <w:pPr>
              <w:spacing w:line="252" w:lineRule="exact"/>
              <w:ind w:left="126" w:right="11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75680">
              <w:rPr>
                <w:rFonts w:asciiTheme="minorHAnsi" w:hAnsiTheme="minorHAnsi" w:cstheme="minorHAnsi"/>
                <w:sz w:val="18"/>
                <w:szCs w:val="18"/>
              </w:rPr>
              <w:t>DURATA MINIMA DI OGNI CORSO 6 ORE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C933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DDF7475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083788E" w14:textId="77777777" w:rsidR="00957E03" w:rsidRPr="00D06419" w:rsidRDefault="00957E03" w:rsidP="00957E03">
            <w:pPr>
              <w:spacing w:before="7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EB4C76F" w14:textId="77777777" w:rsidR="00957E03" w:rsidRPr="00D06419" w:rsidRDefault="00957E03" w:rsidP="00957E03">
            <w:pPr>
              <w:spacing w:before="1" w:line="240" w:lineRule="auto"/>
              <w:ind w:left="1451" w:right="102" w:hanging="408"/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</w:p>
          <w:p w14:paraId="7853E43B" w14:textId="77777777" w:rsidR="00957E03" w:rsidRPr="00D06419" w:rsidRDefault="00957E03" w:rsidP="00957E03">
            <w:pPr>
              <w:spacing w:before="1" w:line="240" w:lineRule="auto"/>
              <w:ind w:left="1451" w:right="102" w:hanging="130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  <w:p w14:paraId="36B74C60" w14:textId="77777777" w:rsidR="00957E03" w:rsidRPr="00D06419" w:rsidRDefault="00957E03" w:rsidP="005C0C90">
            <w:pPr>
              <w:spacing w:before="1" w:line="240" w:lineRule="auto"/>
              <w:ind w:left="1451" w:right="102" w:hanging="130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18D" w14:textId="241A36B6" w:rsidR="00957E03" w:rsidRPr="00D06419" w:rsidRDefault="00957E03" w:rsidP="00957E03">
            <w:pPr>
              <w:spacing w:line="240" w:lineRule="auto"/>
              <w:ind w:left="404" w:right="39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957E03" w:rsidRPr="00D06419" w14:paraId="501F44A1" w14:textId="77777777" w:rsidTr="000B74F7">
        <w:trPr>
          <w:trHeight w:val="2416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2C79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FF5D" w14:textId="77777777" w:rsidR="00957E03" w:rsidRPr="00D06419" w:rsidRDefault="00957E03" w:rsidP="00957E03">
            <w:pPr>
              <w:spacing w:line="240" w:lineRule="auto"/>
              <w:ind w:left="126" w:right="116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Corsi di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aggiornamento in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ambiti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le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lingue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straniere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 la</w:t>
            </w:r>
            <w:r w:rsidRPr="00D06419">
              <w:rPr>
                <w:rFonts w:asciiTheme="minorHAnsi" w:eastAsia="Calibri" w:hAnsiTheme="minorHAnsi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lingua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italiana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anche</w:t>
            </w:r>
            <w:proofErr w:type="spellEnd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come L2 o di</w:t>
            </w:r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metodologie</w:t>
            </w:r>
            <w:proofErr w:type="spellEnd"/>
            <w:r w:rsidRPr="00D06419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didattiche</w:t>
            </w:r>
            <w:proofErr w:type="spellEnd"/>
          </w:p>
          <w:p w14:paraId="76FC2964" w14:textId="77777777" w:rsidR="00957E03" w:rsidRPr="00C75680" w:rsidRDefault="00957E03" w:rsidP="00957E03">
            <w:pPr>
              <w:spacing w:line="252" w:lineRule="exact"/>
              <w:ind w:left="126" w:right="11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innovative</w:t>
            </w:r>
            <w:r w:rsidRPr="00D06419">
              <w:rPr>
                <w:rFonts w:asciiTheme="minorHAnsi" w:eastAsia="Calibri" w:hAnsiTheme="minorHAnsi" w:cs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</w:t>
            </w:r>
            <w:r w:rsidRPr="00D06419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CLIL</w:t>
            </w:r>
          </w:p>
          <w:p w14:paraId="2A0871B9" w14:textId="42CCE128" w:rsidR="005C0C90" w:rsidRPr="00D06419" w:rsidRDefault="005C0C90" w:rsidP="00957E03">
            <w:pPr>
              <w:spacing w:line="252" w:lineRule="exact"/>
              <w:ind w:left="126" w:right="11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75680">
              <w:rPr>
                <w:rFonts w:asciiTheme="minorHAnsi" w:hAnsiTheme="minorHAnsi" w:cstheme="minorHAnsi"/>
                <w:sz w:val="18"/>
                <w:szCs w:val="18"/>
              </w:rPr>
              <w:t>DURATA MINIMA DI OGNI CORSO 6 ORE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F01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4B81711" w14:textId="77777777" w:rsidR="00957E03" w:rsidRPr="00D06419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559A884" w14:textId="77777777" w:rsidR="00957E03" w:rsidRPr="00D06419" w:rsidRDefault="00957E03" w:rsidP="00957E03">
            <w:pPr>
              <w:spacing w:before="9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BA29269" w14:textId="77777777" w:rsidR="00957E03" w:rsidRPr="00D06419" w:rsidRDefault="00957E03" w:rsidP="00957E03">
            <w:pPr>
              <w:tabs>
                <w:tab w:val="left" w:pos="3411"/>
              </w:tabs>
              <w:spacing w:line="240" w:lineRule="auto"/>
              <w:ind w:left="1451" w:right="102" w:hanging="10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</w:p>
          <w:p w14:paraId="26D7CAC5" w14:textId="77777777" w:rsidR="00957E03" w:rsidRPr="00D06419" w:rsidRDefault="00957E03" w:rsidP="00957E03">
            <w:pPr>
              <w:tabs>
                <w:tab w:val="left" w:pos="3837"/>
              </w:tabs>
              <w:spacing w:line="240" w:lineRule="auto"/>
              <w:ind w:left="1451" w:right="102" w:hanging="10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  <w:p w14:paraId="3F8AAE86" w14:textId="3734D620" w:rsidR="00957E03" w:rsidRPr="00D06419" w:rsidRDefault="00957E03" w:rsidP="00957E03">
            <w:pPr>
              <w:tabs>
                <w:tab w:val="left" w:pos="3837"/>
              </w:tabs>
              <w:spacing w:line="240" w:lineRule="auto"/>
              <w:ind w:left="1451" w:right="102" w:hanging="10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85DD" w14:textId="1CB19978" w:rsidR="00957E03" w:rsidRPr="00D06419" w:rsidRDefault="00957E03" w:rsidP="00957E03">
            <w:pPr>
              <w:spacing w:before="1" w:line="240" w:lineRule="auto"/>
              <w:ind w:left="404" w:right="39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957E03" w:rsidRPr="00D06419" w14:paraId="462DB5F1" w14:textId="77777777" w:rsidTr="000B74F7">
        <w:trPr>
          <w:trHeight w:val="190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AA0E" w14:textId="77777777" w:rsidR="00957E03" w:rsidRPr="00D06419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C58F" w14:textId="77777777" w:rsidR="00957E03" w:rsidRPr="00D06419" w:rsidRDefault="00957E03" w:rsidP="00957E03">
            <w:pPr>
              <w:spacing w:line="240" w:lineRule="auto"/>
              <w:ind w:left="129" w:right="11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Master in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ambiti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le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lingue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straniere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 la lingua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italiana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anche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come L2 o di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metodologie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didattiche</w:t>
            </w:r>
            <w:proofErr w:type="spellEnd"/>
          </w:p>
          <w:p w14:paraId="5767DD0F" w14:textId="77777777" w:rsidR="00957E03" w:rsidRPr="00D06419" w:rsidRDefault="00957E03" w:rsidP="00957E03">
            <w:pPr>
              <w:spacing w:line="240" w:lineRule="auto"/>
              <w:ind w:left="126" w:right="116" w:hanging="2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innovative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CLIL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67AF" w14:textId="77777777" w:rsidR="00957E03" w:rsidRPr="00D06419" w:rsidRDefault="00957E03" w:rsidP="00957E03">
            <w:pPr>
              <w:spacing w:before="9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FCE793E" w14:textId="77777777" w:rsidR="00957E03" w:rsidRPr="00D06419" w:rsidRDefault="00957E03" w:rsidP="00957E03">
            <w:pPr>
              <w:numPr>
                <w:ilvl w:val="0"/>
                <w:numId w:val="7"/>
              </w:numPr>
              <w:tabs>
                <w:tab w:val="left" w:pos="636"/>
              </w:tabs>
              <w:spacing w:line="240" w:lineRule="auto"/>
              <w:ind w:right="493" w:hanging="84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caso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di Master di I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livello</w:t>
            </w:r>
            <w:proofErr w:type="spellEnd"/>
            <w:r w:rsidRPr="00D06419">
              <w:rPr>
                <w:rFonts w:ascii="Calibri" w:eastAsia="Calibri" w:hAnsi="Calibri" w:cs="Calibri"/>
                <w:spacing w:val="-48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master);</w:t>
            </w:r>
          </w:p>
          <w:p w14:paraId="0F0E231B" w14:textId="77777777" w:rsidR="00957E03" w:rsidRPr="00D06419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caso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Master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</w:t>
            </w:r>
            <w:r w:rsidRPr="00D06419">
              <w:rPr>
                <w:rFonts w:ascii="Calibri" w:eastAsia="Calibri" w:hAnsi="Calibri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II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livello</w:t>
            </w:r>
            <w:proofErr w:type="spellEnd"/>
            <w:r w:rsidRPr="00D06419">
              <w:rPr>
                <w:rFonts w:ascii="Calibri" w:eastAsia="Calibri" w:hAnsi="Calibri" w:cs="Calibri"/>
                <w:spacing w:val="-46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(max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master).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CC99" w14:textId="645950A8" w:rsidR="00957E03" w:rsidRPr="00D06419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7E03" w:rsidRPr="00C75680" w14:paraId="3CC9ADF4" w14:textId="77777777" w:rsidTr="00273A1A">
        <w:trPr>
          <w:trHeight w:val="530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4CC27" w14:textId="77F77252" w:rsidR="00957E03" w:rsidRPr="00C75680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Esperienza</w:t>
            </w:r>
            <w:proofErr w:type="spellEnd"/>
            <w:r w:rsidRPr="00D06419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professionale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8C0D2" w14:textId="68926CD6" w:rsidR="00957E03" w:rsidRPr="00C75680" w:rsidRDefault="00957E03" w:rsidP="00957E03">
            <w:pPr>
              <w:spacing w:line="240" w:lineRule="auto"/>
              <w:ind w:left="129" w:right="11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Esperienza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professionale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maturata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settori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all’ambito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professionale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del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presente</w:t>
            </w:r>
            <w:proofErr w:type="spellEnd"/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Avviso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E730" w14:textId="10E4D5DA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Funzione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strumentale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0DBA" w14:textId="031F62CC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 pt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anno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max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 anni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F9B0" w14:textId="5178227C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7E03" w:rsidRPr="00C75680" w14:paraId="45B3EE81" w14:textId="77777777" w:rsidTr="00341CAF">
        <w:trPr>
          <w:trHeight w:val="530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1D47B" w14:textId="77777777" w:rsidR="00957E03" w:rsidRPr="00C75680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130DF" w14:textId="77777777" w:rsidR="00957E03" w:rsidRPr="00C75680" w:rsidRDefault="00957E03" w:rsidP="00957E03">
            <w:pPr>
              <w:spacing w:line="240" w:lineRule="auto"/>
              <w:ind w:left="129" w:right="11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0CBA" w14:textId="1E41277D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Incarichi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di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formatore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attinenti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le lingue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straniere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la</w:t>
            </w:r>
            <w:r w:rsidRPr="00D06419">
              <w:rPr>
                <w:rFonts w:ascii="Calibri" w:eastAsia="Calibri" w:hAnsi="Calibri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metodologia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CLIL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la</w:t>
            </w:r>
            <w:r w:rsidRPr="00D06419">
              <w:rPr>
                <w:rFonts w:ascii="Calibri" w:eastAsia="Calibri" w:hAnsi="Calibri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lingua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italiana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B07" w14:textId="6E41A8E3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 pt 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corso</w:t>
            </w:r>
            <w:proofErr w:type="spellEnd"/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max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corsi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D213" w14:textId="08CFC6A4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7E03" w:rsidRPr="00C75680" w14:paraId="4E563FB5" w14:textId="77777777" w:rsidTr="00273A1A">
        <w:trPr>
          <w:trHeight w:val="530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AF45" w14:textId="77777777" w:rsidR="00957E03" w:rsidRPr="00C75680" w:rsidRDefault="00957E03" w:rsidP="00957E0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CD3" w14:textId="77777777" w:rsidR="00957E03" w:rsidRPr="00C75680" w:rsidRDefault="00957E03" w:rsidP="00957E03">
            <w:pPr>
              <w:spacing w:line="240" w:lineRule="auto"/>
              <w:ind w:left="129" w:right="118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F37" w14:textId="6065C6DA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Anzianità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di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docenza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7E45" w14:textId="79D26F71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Per </w:t>
            </w:r>
            <w:proofErr w:type="spellStart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anno pt.</w:t>
            </w:r>
            <w:r w:rsidRPr="00D06419">
              <w:rPr>
                <w:rFonts w:ascii="Calibri" w:eastAsia="Calibri" w:hAnsi="Calibri" w:cs="Calibr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0,50</w:t>
            </w:r>
            <w:r w:rsidRPr="00D06419">
              <w:rPr>
                <w:rFonts w:ascii="Calibri" w:eastAsia="Calibri" w:hAnsi="Calibri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max</w:t>
            </w:r>
            <w:r w:rsidRPr="00D06419">
              <w:rPr>
                <w:rFonts w:ascii="Calibri" w:eastAsia="Calibr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64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 anni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14:paraId="161C14CA" w14:textId="26044205" w:rsidR="00957E03" w:rsidRPr="00C75680" w:rsidRDefault="00957E03" w:rsidP="00957E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bookmarkEnd w:id="10"/>
    </w:tbl>
    <w:p w14:paraId="7B5287EE" w14:textId="77777777" w:rsidR="00851A81" w:rsidRPr="00C75680" w:rsidRDefault="00851A81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7E3393D0" w14:textId="77777777" w:rsidR="00B0453F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C95EE64" w14:textId="77777777" w:rsidR="00851A81" w:rsidRDefault="00851A81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670ECAF" w14:textId="4B50D052" w:rsidR="00851A81" w:rsidRDefault="00D06419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Data_______________________________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Firma_________________________________</w:t>
      </w:r>
    </w:p>
    <w:p w14:paraId="128B81A5" w14:textId="77777777" w:rsidR="00D67BC2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AE16AB4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1DA7AF69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5513054F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082C9AA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44FAF14E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53B2E7EA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FAF5C59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F0ABB6B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0B92D53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7264F2F2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19C2AFD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19930F47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44F0BD9B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2ED06DB7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5EA193B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2BCBCE3B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43FD249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4D50FA0D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23C8B94F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7F58F87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7B0C94F3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24D60C4A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69FCFCD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7432A538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5922CFE1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05C0C7AC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7FA234F0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04E96AA9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15A4554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4CCE8EF1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001A20ED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19AD815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FCFF069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13C1084B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7F5F1273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13DEA8EA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6B63F5B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15F03F4C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20CEDF1D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577567FC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4F56FFF3" w14:textId="3B52182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  <w:r w:rsidRPr="007F147B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>C</w:t>
      </w:r>
    </w:p>
    <w:p w14:paraId="57A5F667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b/>
          <w:bCs/>
          <w:sz w:val="20"/>
          <w:szCs w:val="20"/>
        </w:rPr>
      </w:pPr>
    </w:p>
    <w:p w14:paraId="14EAA131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>Al Dirigente Scolastico</w:t>
      </w:r>
    </w:p>
    <w:p w14:paraId="08368B21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Istituto Comprensivo di </w:t>
      </w:r>
    </w:p>
    <w:p w14:paraId="2F84188D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Montebello   </w:t>
      </w:r>
    </w:p>
    <w:p w14:paraId="2CCD799B" w14:textId="77777777" w:rsidR="00E45C3E" w:rsidRDefault="00E45C3E" w:rsidP="00D67BC2">
      <w:pPr>
        <w:ind w:right="-427"/>
      </w:pPr>
    </w:p>
    <w:p w14:paraId="71EC2F98" w14:textId="77777777" w:rsidR="007F0018" w:rsidRDefault="007F0018" w:rsidP="00E45C3E">
      <w:pPr>
        <w:jc w:val="center"/>
        <w:rPr>
          <w:b/>
          <w:bCs/>
        </w:rPr>
      </w:pPr>
    </w:p>
    <w:p w14:paraId="2668CE66" w14:textId="77777777" w:rsidR="007F0018" w:rsidRDefault="007F0018" w:rsidP="00E45C3E">
      <w:pPr>
        <w:jc w:val="center"/>
        <w:rPr>
          <w:b/>
          <w:bCs/>
        </w:rPr>
      </w:pPr>
    </w:p>
    <w:p w14:paraId="5B7FDE9D" w14:textId="77777777" w:rsidR="007F0018" w:rsidRDefault="007F0018" w:rsidP="00E45C3E">
      <w:pPr>
        <w:jc w:val="center"/>
        <w:rPr>
          <w:b/>
          <w:bCs/>
        </w:rPr>
      </w:pPr>
    </w:p>
    <w:p w14:paraId="7695A214" w14:textId="1DC2F6B9" w:rsidR="00E45C3E" w:rsidRDefault="00E45C3E" w:rsidP="00E45C3E">
      <w:pPr>
        <w:jc w:val="center"/>
        <w:rPr>
          <w:b/>
          <w:bCs/>
        </w:rPr>
      </w:pPr>
      <w:r w:rsidRPr="00E45C3E">
        <w:rPr>
          <w:b/>
          <w:bCs/>
        </w:rPr>
        <w:t>DICHIARAZIONE AI SENSI E PER LE FINALITÀ DELL’ART. 15, C. 1, LETT. C. DEL D.LGS. 33/2013</w:t>
      </w:r>
    </w:p>
    <w:p w14:paraId="69584480" w14:textId="77777777" w:rsidR="00E45C3E" w:rsidRDefault="00E45C3E" w:rsidP="00E45C3E">
      <w:pPr>
        <w:ind w:right="-427"/>
        <w:jc w:val="center"/>
        <w:rPr>
          <w:b/>
          <w:bCs/>
        </w:rPr>
      </w:pPr>
    </w:p>
    <w:p w14:paraId="58FFE721" w14:textId="77777777" w:rsidR="00E45C3E" w:rsidRDefault="00E45C3E" w:rsidP="00E45C3E">
      <w:pPr>
        <w:ind w:right="-427"/>
        <w:jc w:val="center"/>
        <w:rPr>
          <w:b/>
          <w:bCs/>
        </w:rPr>
      </w:pPr>
    </w:p>
    <w:p w14:paraId="4053059D" w14:textId="77777777" w:rsidR="00E45C3E" w:rsidRPr="00E45C3E" w:rsidRDefault="00E45C3E" w:rsidP="00E45C3E">
      <w:pPr>
        <w:jc w:val="center"/>
        <w:rPr>
          <w:b/>
          <w:bCs/>
        </w:rPr>
      </w:pPr>
    </w:p>
    <w:p w14:paraId="435A1145" w14:textId="77777777" w:rsidR="00E45C3E" w:rsidRDefault="00E45C3E" w:rsidP="008128DA">
      <w:pPr>
        <w:ind w:right="-427"/>
      </w:pPr>
    </w:p>
    <w:p w14:paraId="3DF36605" w14:textId="23741134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Il/la sottoscritto/a__________________________________________________ con la presente, presa visione dell’informativa sul trattamento dei dati personali contenuta nell’avviso di selezione, ai sensi dell’articolo 13 del R.E. 679/2016 e del </w:t>
      </w:r>
      <w:proofErr w:type="spellStart"/>
      <w:r>
        <w:t>D.Lgs.</w:t>
      </w:r>
      <w:proofErr w:type="spellEnd"/>
      <w:r>
        <w:t xml:space="preserve"> 196/2003 così come novellato dal </w:t>
      </w:r>
      <w:proofErr w:type="spellStart"/>
      <w:r>
        <w:t>D.Lgs.</w:t>
      </w:r>
      <w:proofErr w:type="spellEnd"/>
      <w:r>
        <w:t xml:space="preserve"> 101/2018 (di seguito indicato come “Codice Privacy”),</w:t>
      </w:r>
    </w:p>
    <w:p w14:paraId="3D9DB059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5831AB3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1A43318" w14:textId="77777777" w:rsidR="00E45C3E" w:rsidRP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E45C3E">
        <w:rPr>
          <w:b/>
          <w:bCs/>
        </w:rPr>
        <w:t>AUTORIZZA</w:t>
      </w:r>
    </w:p>
    <w:p w14:paraId="43491967" w14:textId="77777777" w:rsidR="00E45C3E" w:rsidRP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66605DA8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9F5DCB0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L’ Istituto Comprensivo di Montebello Vicentino (Montebello Vicentino – VI)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dagli artt. da 15 a 18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81FF993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DB62144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Luogo e data _____________________</w:t>
      </w:r>
      <w:r>
        <w:tab/>
      </w:r>
      <w:r>
        <w:tab/>
        <w:t xml:space="preserve"> Firma del candidato ______________________</w:t>
      </w:r>
    </w:p>
    <w:p w14:paraId="5F2715A1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97598DA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75DB75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2F1FF99" w14:textId="77777777" w:rsidR="00E45C3E" w:rsidRDefault="00E45C3E" w:rsidP="008128DA">
      <w:pPr>
        <w:ind w:right="-427"/>
      </w:pPr>
    </w:p>
    <w:sectPr w:rsidR="00E45C3E" w:rsidSect="00C7568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180"/>
    <w:multiLevelType w:val="hybridMultilevel"/>
    <w:tmpl w:val="03CC0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82C"/>
    <w:multiLevelType w:val="hybridMultilevel"/>
    <w:tmpl w:val="3D8CAFA0"/>
    <w:lvl w:ilvl="0" w:tplc="38D846F6">
      <w:start w:val="2"/>
      <w:numFmt w:val="decimal"/>
      <w:lvlText w:val="%1"/>
      <w:lvlJc w:val="left"/>
      <w:pPr>
        <w:ind w:left="1319" w:hanging="1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76B5C8">
      <w:numFmt w:val="bullet"/>
      <w:lvlText w:val="•"/>
      <w:lvlJc w:val="left"/>
      <w:pPr>
        <w:ind w:left="1595" w:hanging="163"/>
      </w:pPr>
      <w:rPr>
        <w:lang w:val="it-IT" w:eastAsia="en-US" w:bidi="ar-SA"/>
      </w:rPr>
    </w:lvl>
    <w:lvl w:ilvl="2" w:tplc="40125786">
      <w:numFmt w:val="bullet"/>
      <w:lvlText w:val="•"/>
      <w:lvlJc w:val="left"/>
      <w:pPr>
        <w:ind w:left="1870" w:hanging="163"/>
      </w:pPr>
      <w:rPr>
        <w:lang w:val="it-IT" w:eastAsia="en-US" w:bidi="ar-SA"/>
      </w:rPr>
    </w:lvl>
    <w:lvl w:ilvl="3" w:tplc="41F00ADE">
      <w:numFmt w:val="bullet"/>
      <w:lvlText w:val="•"/>
      <w:lvlJc w:val="left"/>
      <w:pPr>
        <w:ind w:left="2145" w:hanging="163"/>
      </w:pPr>
      <w:rPr>
        <w:lang w:val="it-IT" w:eastAsia="en-US" w:bidi="ar-SA"/>
      </w:rPr>
    </w:lvl>
    <w:lvl w:ilvl="4" w:tplc="65329794">
      <w:numFmt w:val="bullet"/>
      <w:lvlText w:val="•"/>
      <w:lvlJc w:val="left"/>
      <w:pPr>
        <w:ind w:left="2420" w:hanging="163"/>
      </w:pPr>
      <w:rPr>
        <w:lang w:val="it-IT" w:eastAsia="en-US" w:bidi="ar-SA"/>
      </w:rPr>
    </w:lvl>
    <w:lvl w:ilvl="5" w:tplc="74AE9316">
      <w:numFmt w:val="bullet"/>
      <w:lvlText w:val="•"/>
      <w:lvlJc w:val="left"/>
      <w:pPr>
        <w:ind w:left="2695" w:hanging="163"/>
      </w:pPr>
      <w:rPr>
        <w:lang w:val="it-IT" w:eastAsia="en-US" w:bidi="ar-SA"/>
      </w:rPr>
    </w:lvl>
    <w:lvl w:ilvl="6" w:tplc="47A2720C">
      <w:numFmt w:val="bullet"/>
      <w:lvlText w:val="•"/>
      <w:lvlJc w:val="left"/>
      <w:pPr>
        <w:ind w:left="2970" w:hanging="163"/>
      </w:pPr>
      <w:rPr>
        <w:lang w:val="it-IT" w:eastAsia="en-US" w:bidi="ar-SA"/>
      </w:rPr>
    </w:lvl>
    <w:lvl w:ilvl="7" w:tplc="CE0092CC">
      <w:numFmt w:val="bullet"/>
      <w:lvlText w:val="•"/>
      <w:lvlJc w:val="left"/>
      <w:pPr>
        <w:ind w:left="3245" w:hanging="163"/>
      </w:pPr>
      <w:rPr>
        <w:lang w:val="it-IT" w:eastAsia="en-US" w:bidi="ar-SA"/>
      </w:rPr>
    </w:lvl>
    <w:lvl w:ilvl="8" w:tplc="2AEAAE18">
      <w:numFmt w:val="bullet"/>
      <w:lvlText w:val="•"/>
      <w:lvlJc w:val="left"/>
      <w:pPr>
        <w:ind w:left="3520" w:hanging="163"/>
      </w:pPr>
      <w:rPr>
        <w:lang w:val="it-IT" w:eastAsia="en-US" w:bidi="ar-SA"/>
      </w:rPr>
    </w:lvl>
  </w:abstractNum>
  <w:abstractNum w:abstractNumId="2" w15:restartNumberingAfterBreak="0">
    <w:nsid w:val="19737750"/>
    <w:multiLevelType w:val="hybridMultilevel"/>
    <w:tmpl w:val="1F6A8884"/>
    <w:lvl w:ilvl="0" w:tplc="C3261E9C">
      <w:numFmt w:val="bullet"/>
      <w:lvlText w:val="●"/>
      <w:lvlJc w:val="left"/>
      <w:pPr>
        <w:ind w:left="69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FE08384">
      <w:numFmt w:val="bullet"/>
      <w:lvlText w:val="•"/>
      <w:lvlJc w:val="left"/>
      <w:pPr>
        <w:ind w:left="1650" w:hanging="361"/>
      </w:pPr>
      <w:rPr>
        <w:lang w:val="it-IT" w:eastAsia="en-US" w:bidi="ar-SA"/>
      </w:rPr>
    </w:lvl>
    <w:lvl w:ilvl="2" w:tplc="EE1EACB2">
      <w:numFmt w:val="bullet"/>
      <w:lvlText w:val="•"/>
      <w:lvlJc w:val="left"/>
      <w:pPr>
        <w:ind w:left="2601" w:hanging="361"/>
      </w:pPr>
      <w:rPr>
        <w:lang w:val="it-IT" w:eastAsia="en-US" w:bidi="ar-SA"/>
      </w:rPr>
    </w:lvl>
    <w:lvl w:ilvl="3" w:tplc="BCA22918">
      <w:numFmt w:val="bullet"/>
      <w:lvlText w:val="•"/>
      <w:lvlJc w:val="left"/>
      <w:pPr>
        <w:ind w:left="3551" w:hanging="361"/>
      </w:pPr>
      <w:rPr>
        <w:lang w:val="it-IT" w:eastAsia="en-US" w:bidi="ar-SA"/>
      </w:rPr>
    </w:lvl>
    <w:lvl w:ilvl="4" w:tplc="097660A8">
      <w:numFmt w:val="bullet"/>
      <w:lvlText w:val="•"/>
      <w:lvlJc w:val="left"/>
      <w:pPr>
        <w:ind w:left="4502" w:hanging="361"/>
      </w:pPr>
      <w:rPr>
        <w:lang w:val="it-IT" w:eastAsia="en-US" w:bidi="ar-SA"/>
      </w:rPr>
    </w:lvl>
    <w:lvl w:ilvl="5" w:tplc="A4B42932">
      <w:numFmt w:val="bullet"/>
      <w:lvlText w:val="•"/>
      <w:lvlJc w:val="left"/>
      <w:pPr>
        <w:ind w:left="5453" w:hanging="361"/>
      </w:pPr>
      <w:rPr>
        <w:lang w:val="it-IT" w:eastAsia="en-US" w:bidi="ar-SA"/>
      </w:rPr>
    </w:lvl>
    <w:lvl w:ilvl="6" w:tplc="B59A8546">
      <w:numFmt w:val="bullet"/>
      <w:lvlText w:val="•"/>
      <w:lvlJc w:val="left"/>
      <w:pPr>
        <w:ind w:left="6403" w:hanging="361"/>
      </w:pPr>
      <w:rPr>
        <w:lang w:val="it-IT" w:eastAsia="en-US" w:bidi="ar-SA"/>
      </w:rPr>
    </w:lvl>
    <w:lvl w:ilvl="7" w:tplc="72189E92">
      <w:numFmt w:val="bullet"/>
      <w:lvlText w:val="•"/>
      <w:lvlJc w:val="left"/>
      <w:pPr>
        <w:ind w:left="7354" w:hanging="361"/>
      </w:pPr>
      <w:rPr>
        <w:lang w:val="it-IT" w:eastAsia="en-US" w:bidi="ar-SA"/>
      </w:rPr>
    </w:lvl>
    <w:lvl w:ilvl="8" w:tplc="ED907104">
      <w:numFmt w:val="bullet"/>
      <w:lvlText w:val="•"/>
      <w:lvlJc w:val="left"/>
      <w:pPr>
        <w:ind w:left="8305" w:hanging="361"/>
      </w:pPr>
      <w:rPr>
        <w:lang w:val="it-IT" w:eastAsia="en-US" w:bidi="ar-SA"/>
      </w:rPr>
    </w:lvl>
  </w:abstractNum>
  <w:abstractNum w:abstractNumId="3" w15:restartNumberingAfterBreak="0">
    <w:nsid w:val="30A1587A"/>
    <w:multiLevelType w:val="hybridMultilevel"/>
    <w:tmpl w:val="EF763D34"/>
    <w:lvl w:ilvl="0" w:tplc="64A6C41E">
      <w:start w:val="2"/>
      <w:numFmt w:val="decimal"/>
      <w:lvlText w:val="%1"/>
      <w:lvlJc w:val="left"/>
      <w:pPr>
        <w:ind w:left="1514" w:hanging="1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686346">
      <w:numFmt w:val="bullet"/>
      <w:lvlText w:val="•"/>
      <w:lvlJc w:val="left"/>
      <w:pPr>
        <w:ind w:left="1813" w:hanging="163"/>
      </w:pPr>
      <w:rPr>
        <w:lang w:val="it-IT" w:eastAsia="en-US" w:bidi="ar-SA"/>
      </w:rPr>
    </w:lvl>
    <w:lvl w:ilvl="2" w:tplc="F524FA6E">
      <w:numFmt w:val="bullet"/>
      <w:lvlText w:val="•"/>
      <w:lvlJc w:val="left"/>
      <w:pPr>
        <w:ind w:left="2107" w:hanging="163"/>
      </w:pPr>
      <w:rPr>
        <w:lang w:val="it-IT" w:eastAsia="en-US" w:bidi="ar-SA"/>
      </w:rPr>
    </w:lvl>
    <w:lvl w:ilvl="3" w:tplc="E2FA4902">
      <w:numFmt w:val="bullet"/>
      <w:lvlText w:val="•"/>
      <w:lvlJc w:val="left"/>
      <w:pPr>
        <w:ind w:left="2401" w:hanging="163"/>
      </w:pPr>
      <w:rPr>
        <w:lang w:val="it-IT" w:eastAsia="en-US" w:bidi="ar-SA"/>
      </w:rPr>
    </w:lvl>
    <w:lvl w:ilvl="4" w:tplc="59E2C6BC">
      <w:numFmt w:val="bullet"/>
      <w:lvlText w:val="•"/>
      <w:lvlJc w:val="left"/>
      <w:pPr>
        <w:ind w:left="2695" w:hanging="163"/>
      </w:pPr>
      <w:rPr>
        <w:lang w:val="it-IT" w:eastAsia="en-US" w:bidi="ar-SA"/>
      </w:rPr>
    </w:lvl>
    <w:lvl w:ilvl="5" w:tplc="93E88FA8">
      <w:numFmt w:val="bullet"/>
      <w:lvlText w:val="•"/>
      <w:lvlJc w:val="left"/>
      <w:pPr>
        <w:ind w:left="2989" w:hanging="163"/>
      </w:pPr>
      <w:rPr>
        <w:lang w:val="it-IT" w:eastAsia="en-US" w:bidi="ar-SA"/>
      </w:rPr>
    </w:lvl>
    <w:lvl w:ilvl="6" w:tplc="C8EC7BEA">
      <w:numFmt w:val="bullet"/>
      <w:lvlText w:val="•"/>
      <w:lvlJc w:val="left"/>
      <w:pPr>
        <w:ind w:left="3282" w:hanging="163"/>
      </w:pPr>
      <w:rPr>
        <w:lang w:val="it-IT" w:eastAsia="en-US" w:bidi="ar-SA"/>
      </w:rPr>
    </w:lvl>
    <w:lvl w:ilvl="7" w:tplc="4C328504">
      <w:numFmt w:val="bullet"/>
      <w:lvlText w:val="•"/>
      <w:lvlJc w:val="left"/>
      <w:pPr>
        <w:ind w:left="3576" w:hanging="163"/>
      </w:pPr>
      <w:rPr>
        <w:lang w:val="it-IT" w:eastAsia="en-US" w:bidi="ar-SA"/>
      </w:rPr>
    </w:lvl>
    <w:lvl w:ilvl="8" w:tplc="8E8CF474">
      <w:numFmt w:val="bullet"/>
      <w:lvlText w:val="•"/>
      <w:lvlJc w:val="left"/>
      <w:pPr>
        <w:ind w:left="3870" w:hanging="163"/>
      </w:pPr>
      <w:rPr>
        <w:lang w:val="it-IT" w:eastAsia="en-US" w:bidi="ar-SA"/>
      </w:rPr>
    </w:lvl>
  </w:abstractNum>
  <w:abstractNum w:abstractNumId="4" w15:restartNumberingAfterBreak="0">
    <w:nsid w:val="4DB554D7"/>
    <w:multiLevelType w:val="hybridMultilevel"/>
    <w:tmpl w:val="687A782C"/>
    <w:lvl w:ilvl="0" w:tplc="FFFFFFFF">
      <w:start w:val="1"/>
      <w:numFmt w:val="lowerRoman"/>
      <w:lvlText w:val="%1."/>
      <w:lvlJc w:val="left"/>
      <w:pPr>
        <w:ind w:left="981" w:hanging="2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902" w:hanging="248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2825" w:hanging="248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747" w:hanging="248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670" w:hanging="248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593" w:hanging="248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515" w:hanging="248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438" w:hanging="248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361" w:hanging="248"/>
      </w:pPr>
      <w:rPr>
        <w:lang w:val="it-IT" w:eastAsia="en-US" w:bidi="ar-SA"/>
      </w:rPr>
    </w:lvl>
  </w:abstractNum>
  <w:abstractNum w:abstractNumId="5" w15:restartNumberingAfterBreak="0">
    <w:nsid w:val="63377C77"/>
    <w:multiLevelType w:val="hybridMultilevel"/>
    <w:tmpl w:val="687A782C"/>
    <w:lvl w:ilvl="0" w:tplc="B1B4DE30">
      <w:start w:val="1"/>
      <w:numFmt w:val="lowerRoman"/>
      <w:lvlText w:val="%1."/>
      <w:lvlJc w:val="left"/>
      <w:pPr>
        <w:ind w:left="981" w:hanging="2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AB02948">
      <w:numFmt w:val="bullet"/>
      <w:lvlText w:val="•"/>
      <w:lvlJc w:val="left"/>
      <w:pPr>
        <w:ind w:left="1902" w:hanging="248"/>
      </w:pPr>
      <w:rPr>
        <w:lang w:val="it-IT" w:eastAsia="en-US" w:bidi="ar-SA"/>
      </w:rPr>
    </w:lvl>
    <w:lvl w:ilvl="2" w:tplc="F63C25DE">
      <w:numFmt w:val="bullet"/>
      <w:lvlText w:val="•"/>
      <w:lvlJc w:val="left"/>
      <w:pPr>
        <w:ind w:left="2825" w:hanging="248"/>
      </w:pPr>
      <w:rPr>
        <w:lang w:val="it-IT" w:eastAsia="en-US" w:bidi="ar-SA"/>
      </w:rPr>
    </w:lvl>
    <w:lvl w:ilvl="3" w:tplc="046862F4">
      <w:numFmt w:val="bullet"/>
      <w:lvlText w:val="•"/>
      <w:lvlJc w:val="left"/>
      <w:pPr>
        <w:ind w:left="3747" w:hanging="248"/>
      </w:pPr>
      <w:rPr>
        <w:lang w:val="it-IT" w:eastAsia="en-US" w:bidi="ar-SA"/>
      </w:rPr>
    </w:lvl>
    <w:lvl w:ilvl="4" w:tplc="A09E54A8">
      <w:numFmt w:val="bullet"/>
      <w:lvlText w:val="•"/>
      <w:lvlJc w:val="left"/>
      <w:pPr>
        <w:ind w:left="4670" w:hanging="248"/>
      </w:pPr>
      <w:rPr>
        <w:lang w:val="it-IT" w:eastAsia="en-US" w:bidi="ar-SA"/>
      </w:rPr>
    </w:lvl>
    <w:lvl w:ilvl="5" w:tplc="3E8A7DF8">
      <w:numFmt w:val="bullet"/>
      <w:lvlText w:val="•"/>
      <w:lvlJc w:val="left"/>
      <w:pPr>
        <w:ind w:left="5593" w:hanging="248"/>
      </w:pPr>
      <w:rPr>
        <w:lang w:val="it-IT" w:eastAsia="en-US" w:bidi="ar-SA"/>
      </w:rPr>
    </w:lvl>
    <w:lvl w:ilvl="6" w:tplc="F7DA1EA4">
      <w:numFmt w:val="bullet"/>
      <w:lvlText w:val="•"/>
      <w:lvlJc w:val="left"/>
      <w:pPr>
        <w:ind w:left="6515" w:hanging="248"/>
      </w:pPr>
      <w:rPr>
        <w:lang w:val="it-IT" w:eastAsia="en-US" w:bidi="ar-SA"/>
      </w:rPr>
    </w:lvl>
    <w:lvl w:ilvl="7" w:tplc="E26E4FAC">
      <w:numFmt w:val="bullet"/>
      <w:lvlText w:val="•"/>
      <w:lvlJc w:val="left"/>
      <w:pPr>
        <w:ind w:left="7438" w:hanging="248"/>
      </w:pPr>
      <w:rPr>
        <w:lang w:val="it-IT" w:eastAsia="en-US" w:bidi="ar-SA"/>
      </w:rPr>
    </w:lvl>
    <w:lvl w:ilvl="8" w:tplc="EFC2AF6A">
      <w:numFmt w:val="bullet"/>
      <w:lvlText w:val="•"/>
      <w:lvlJc w:val="left"/>
      <w:pPr>
        <w:ind w:left="8361" w:hanging="248"/>
      </w:pPr>
      <w:rPr>
        <w:lang w:val="it-IT" w:eastAsia="en-US" w:bidi="ar-SA"/>
      </w:rPr>
    </w:lvl>
  </w:abstractNum>
  <w:num w:numId="1" w16cid:durableId="205532711">
    <w:abstractNumId w:val="2"/>
  </w:num>
  <w:num w:numId="2" w16cid:durableId="141933006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50498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5544141">
    <w:abstractNumId w:val="5"/>
  </w:num>
  <w:num w:numId="5" w16cid:durableId="135226828">
    <w:abstractNumId w:val="4"/>
  </w:num>
  <w:num w:numId="6" w16cid:durableId="1120106103">
    <w:abstractNumId w:val="3"/>
  </w:num>
  <w:num w:numId="7" w16cid:durableId="6319082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5118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BF"/>
    <w:rsid w:val="0002602B"/>
    <w:rsid w:val="00060284"/>
    <w:rsid w:val="00086B54"/>
    <w:rsid w:val="000F63FF"/>
    <w:rsid w:val="001B28FC"/>
    <w:rsid w:val="003B515F"/>
    <w:rsid w:val="005C0C90"/>
    <w:rsid w:val="006706BF"/>
    <w:rsid w:val="007976A7"/>
    <w:rsid w:val="007D584D"/>
    <w:rsid w:val="007F0018"/>
    <w:rsid w:val="008128DA"/>
    <w:rsid w:val="00851A81"/>
    <w:rsid w:val="008639D1"/>
    <w:rsid w:val="00957E03"/>
    <w:rsid w:val="00B0453F"/>
    <w:rsid w:val="00B92935"/>
    <w:rsid w:val="00C75680"/>
    <w:rsid w:val="00D06419"/>
    <w:rsid w:val="00D67BC2"/>
    <w:rsid w:val="00E45C3E"/>
    <w:rsid w:val="00F25153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F34"/>
  <w15:chartTrackingRefBased/>
  <w15:docId w15:val="{B0C65EC8-7177-4D34-A93D-31D78579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8DA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51A8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1A81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C7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2024-04-10T08:46:00Z</cp:lastPrinted>
  <dcterms:created xsi:type="dcterms:W3CDTF">2024-04-10T12:31:00Z</dcterms:created>
  <dcterms:modified xsi:type="dcterms:W3CDTF">2024-04-10T12:32:00Z</dcterms:modified>
</cp:coreProperties>
</file>